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DA" w:rsidRPr="00D8267A" w:rsidRDefault="0093243E" w:rsidP="00D8267A">
      <w:pPr>
        <w:pStyle w:val="Otsikko1"/>
        <w:rPr>
          <w:szCs w:val="36"/>
        </w:rPr>
      </w:pPr>
      <w:r>
        <w:t>Bränsleklassificering 2017</w:t>
      </w:r>
    </w:p>
    <w:p w:rsidR="00862D7A" w:rsidRDefault="00862D7A" w:rsidP="00D8267A">
      <w:pPr>
        <w:pStyle w:val="Otsikko2"/>
        <w:rPr>
          <w:b w:val="0"/>
        </w:rPr>
      </w:pPr>
      <w:r>
        <w:rPr>
          <w:b w:val="0"/>
        </w:rPr>
        <w:t>Definitioner på bränslebeteckni</w:t>
      </w:r>
      <w:r w:rsidR="0093243E">
        <w:rPr>
          <w:b w:val="0"/>
        </w:rPr>
        <w:t>ngar och andra energikällor 2017</w:t>
      </w:r>
    </w:p>
    <w:p w:rsidR="00524471" w:rsidRPr="00524471" w:rsidRDefault="00524471" w:rsidP="00524471"/>
    <w:p w:rsidR="006A66DA" w:rsidRDefault="006A66DA" w:rsidP="00D8267A">
      <w:pPr>
        <w:pStyle w:val="Otsikko2"/>
      </w:pPr>
      <w:r>
        <w:t>Oljor</w:t>
      </w:r>
    </w:p>
    <w:p w:rsidR="006A66DA" w:rsidRPr="00D8267A" w:rsidRDefault="006A66DA" w:rsidP="00D8267A">
      <w:pPr>
        <w:pStyle w:val="Otsikko3"/>
      </w:pPr>
      <w:r>
        <w:t>111 Gaser</w:t>
      </w:r>
    </w:p>
    <w:p w:rsidR="00D8267A" w:rsidRPr="00D8267A" w:rsidRDefault="00D8267A" w:rsidP="00524471">
      <w:pPr>
        <w:pStyle w:val="Termi"/>
      </w:pPr>
      <w:r>
        <w:t xml:space="preserve">1111 </w:t>
      </w:r>
      <w:proofErr w:type="spellStart"/>
      <w:r>
        <w:t>Raffinerigas</w:t>
      </w:r>
      <w:proofErr w:type="spellEnd"/>
    </w:p>
    <w:p w:rsidR="006A66DA" w:rsidRDefault="006A66DA" w:rsidP="005856C1">
      <w:pPr>
        <w:pStyle w:val="Mritelm2"/>
      </w:pPr>
      <w:r>
        <w:t>Gas som återvunnits ur oljeraffineringsprocessen och används som energikälla. Omfattar också de förbränningsgaser som återvunnits ur den petrokemiska industrin.</w:t>
      </w:r>
    </w:p>
    <w:p w:rsidR="006A66DA" w:rsidRPr="00D8267A" w:rsidRDefault="006A66DA" w:rsidP="00D8267A">
      <w:pPr>
        <w:pStyle w:val="Termi"/>
      </w:pPr>
      <w:r>
        <w:t xml:space="preserve">1112 Gasol, </w:t>
      </w:r>
      <w:proofErr w:type="spellStart"/>
      <w:r>
        <w:t>flytgas</w:t>
      </w:r>
      <w:proofErr w:type="spellEnd"/>
    </w:p>
    <w:p w:rsidR="008E7149" w:rsidRPr="00303544" w:rsidRDefault="006A66DA" w:rsidP="008E7149">
      <w:pPr>
        <w:pStyle w:val="Mritelm2"/>
      </w:pPr>
      <w:proofErr w:type="spellStart"/>
      <w:r>
        <w:t>Flytgas</w:t>
      </w:r>
      <w:proofErr w:type="spellEnd"/>
      <w:r>
        <w:t xml:space="preserve"> är propan, butan eller en blandning av dessa.</w:t>
      </w:r>
      <w:r w:rsidR="008E7149">
        <w:t xml:space="preserve"> </w:t>
      </w:r>
      <w:r w:rsidR="008E7149" w:rsidRPr="00303544">
        <w:t>Standardvärdet för densiteten är 520</w:t>
      </w:r>
      <w:r w:rsidR="00FC60E4">
        <w:t> </w:t>
      </w:r>
      <w:r w:rsidR="008E7149" w:rsidRPr="00303544">
        <w:t>kg/m</w:t>
      </w:r>
      <w:r w:rsidR="008E7149" w:rsidRPr="00303544">
        <w:rPr>
          <w:vertAlign w:val="superscript"/>
        </w:rPr>
        <w:t>3</w:t>
      </w:r>
      <w:r w:rsidR="008E7149" w:rsidRPr="00303544">
        <w:t xml:space="preserve"> i en temperatur på 15</w:t>
      </w:r>
      <w:r w:rsidR="00FC60E4">
        <w:t> </w:t>
      </w:r>
      <w:r w:rsidR="008E7149" w:rsidRPr="00303544">
        <w:t>°C. Osäkerheten i densiteten antas vara ±2</w:t>
      </w:r>
      <w:r w:rsidR="00FC60E4">
        <w:t> </w:t>
      </w:r>
      <w:r w:rsidR="008E7149" w:rsidRPr="00303544">
        <w:t>%.</w:t>
      </w:r>
    </w:p>
    <w:p w:rsidR="0012134F" w:rsidRPr="000D727C" w:rsidRDefault="00FC528A" w:rsidP="0012134F">
      <w:pPr>
        <w:pStyle w:val="Termi"/>
        <w:rPr>
          <w:color w:val="FF0000"/>
        </w:rPr>
      </w:pPr>
      <w:r>
        <w:t xml:space="preserve">1119 </w:t>
      </w:r>
      <w:r w:rsidR="0012134F" w:rsidRPr="000D727C">
        <w:t>Övrig gas</w:t>
      </w:r>
    </w:p>
    <w:p w:rsidR="0012134F" w:rsidRPr="000D727C" w:rsidRDefault="0012134F" w:rsidP="0012134F">
      <w:pPr>
        <w:pStyle w:val="Mritelm2"/>
      </w:pPr>
      <w:r w:rsidRPr="000D727C">
        <w:t xml:space="preserve">Övrig gas innehåller fossila restgaser som uppkommer vid användning av olja eller naturgas som råvara. Dessa används som energikälla, exkl. gaser som angetts i klassen </w:t>
      </w:r>
      <w:proofErr w:type="spellStart"/>
      <w:r w:rsidRPr="000D727C">
        <w:t>raffinerigas</w:t>
      </w:r>
      <w:proofErr w:type="spellEnd"/>
      <w:r w:rsidRPr="000D727C">
        <w:t xml:space="preserve"> (1111). Till exempel s.k. PSA-gas som uppkommer vid raffinaderi och gaser som uppkommer av tung brännolja inom den kemiska industrin.</w:t>
      </w:r>
    </w:p>
    <w:p w:rsidR="006A66DA" w:rsidRPr="00D8267A" w:rsidRDefault="006A66DA" w:rsidP="003C1995">
      <w:pPr>
        <w:pStyle w:val="Otsikko3"/>
      </w:pPr>
      <w:r>
        <w:t>112 Tunna oljor</w:t>
      </w:r>
    </w:p>
    <w:p w:rsidR="006A66DA" w:rsidRPr="00D8267A" w:rsidRDefault="006A66DA" w:rsidP="003C1995">
      <w:pPr>
        <w:pStyle w:val="Termi"/>
      </w:pPr>
      <w:r>
        <w:t>1121 Industribensin</w:t>
      </w:r>
    </w:p>
    <w:p w:rsidR="006A66DA" w:rsidRDefault="006A66DA" w:rsidP="00D8267A">
      <w:pPr>
        <w:pStyle w:val="Mritelm2"/>
      </w:pPr>
      <w:r>
        <w:t>Industribensin är ett lätt destillat, som används endast i liten omfattning som energikälla. Den används oftast som lösningsmedel eller insatsvara för den kemiska industrin.</w:t>
      </w:r>
    </w:p>
    <w:p w:rsidR="006A66DA" w:rsidRPr="00D8267A" w:rsidRDefault="006A66DA" w:rsidP="003C1995">
      <w:pPr>
        <w:pStyle w:val="Termi"/>
      </w:pPr>
      <w:r>
        <w:t>1122 Motorbensin</w:t>
      </w:r>
    </w:p>
    <w:p w:rsidR="00506CF9" w:rsidRPr="00BE528C" w:rsidRDefault="00506CF9" w:rsidP="00D8267A">
      <w:pPr>
        <w:pStyle w:val="Mritelm2"/>
      </w:pPr>
      <w:r>
        <w:t xml:space="preserve">Motorbensin antas innehålla i genomsnitt </w:t>
      </w:r>
      <w:r w:rsidR="00303544">
        <w:rPr>
          <w:b/>
          <w:i/>
        </w:rPr>
        <w:t>6,6</w:t>
      </w:r>
      <w:r w:rsidR="00FC60E4">
        <w:rPr>
          <w:b/>
          <w:i/>
        </w:rPr>
        <w:t> </w:t>
      </w:r>
      <w:r w:rsidRPr="00FF290F">
        <w:rPr>
          <w:b/>
          <w:i/>
        </w:rPr>
        <w:t>%</w:t>
      </w:r>
      <w:r w:rsidR="008868A2">
        <w:t xml:space="preserve"> biobränsle år</w:t>
      </w:r>
      <w:r w:rsidR="0050767F">
        <w:t xml:space="preserve"> 2017</w:t>
      </w:r>
      <w:r>
        <w:t>. Detta har beaktats i standardvärmevärdet och koldioxidkoefficienten</w:t>
      </w:r>
      <w:r w:rsidRPr="00303544">
        <w:t>.</w:t>
      </w:r>
      <w:r w:rsidR="008E7149" w:rsidRPr="00303544">
        <w:t xml:space="preserve"> Standardvärdet för densiteten</w:t>
      </w:r>
      <w:r w:rsidR="00303544" w:rsidRPr="00303544">
        <w:t xml:space="preserve"> är 750</w:t>
      </w:r>
      <w:r w:rsidR="00FC60E4">
        <w:t> </w:t>
      </w:r>
      <w:r w:rsidR="008E7149" w:rsidRPr="00303544">
        <w:t>kg/m</w:t>
      </w:r>
      <w:r w:rsidR="008E7149" w:rsidRPr="00303544">
        <w:rPr>
          <w:vertAlign w:val="superscript"/>
        </w:rPr>
        <w:t>3</w:t>
      </w:r>
      <w:r w:rsidR="008E7149" w:rsidRPr="00303544">
        <w:t xml:space="preserve"> i en temperatur på 15</w:t>
      </w:r>
      <w:r w:rsidR="00FC60E4">
        <w:t> </w:t>
      </w:r>
      <w:r w:rsidR="008E7149" w:rsidRPr="00303544">
        <w:t>°C. Osäkerheten i densiteten antas vara ±2</w:t>
      </w:r>
      <w:r w:rsidR="00FC60E4">
        <w:t> </w:t>
      </w:r>
      <w:r w:rsidR="008E7149" w:rsidRPr="00303544">
        <w:t>%.</w:t>
      </w:r>
    </w:p>
    <w:p w:rsidR="006A66DA" w:rsidRPr="00D8267A" w:rsidRDefault="006A66DA" w:rsidP="003C1995">
      <w:pPr>
        <w:pStyle w:val="Termi"/>
      </w:pPr>
      <w:r>
        <w:t>1123 Flygbensin</w:t>
      </w:r>
    </w:p>
    <w:p w:rsidR="006A66DA" w:rsidRDefault="006A66DA" w:rsidP="00D8267A">
      <w:pPr>
        <w:pStyle w:val="Mritelm2"/>
      </w:pPr>
      <w:r>
        <w:t>Flygbensin är en specialprodukt som planerats för små flygplan.</w:t>
      </w:r>
    </w:p>
    <w:p w:rsidR="006A66DA" w:rsidRPr="00D8267A" w:rsidRDefault="006A66DA" w:rsidP="003C1995">
      <w:pPr>
        <w:pStyle w:val="Otsikko3"/>
      </w:pPr>
      <w:r>
        <w:t>113 Mellantjocka oljor</w:t>
      </w:r>
    </w:p>
    <w:p w:rsidR="006A66DA" w:rsidRPr="00D8267A" w:rsidRDefault="006A66DA" w:rsidP="003C1995">
      <w:pPr>
        <w:pStyle w:val="Termi"/>
      </w:pPr>
      <w:r>
        <w:t>1131 Flygfotogen</w:t>
      </w:r>
    </w:p>
    <w:p w:rsidR="006A66DA" w:rsidRDefault="006A66DA" w:rsidP="00D8267A">
      <w:pPr>
        <w:pStyle w:val="Mritelm2"/>
      </w:pPr>
      <w:r>
        <w:t>Flygfotogen används som bränsle i flygplans strålturbiner.</w:t>
      </w:r>
    </w:p>
    <w:p w:rsidR="006A66DA" w:rsidRPr="00D8267A" w:rsidRDefault="006A66DA" w:rsidP="003C1995">
      <w:pPr>
        <w:pStyle w:val="Termi"/>
      </w:pPr>
      <w:r>
        <w:t>1132 Annat fotogen, petroleum</w:t>
      </w:r>
    </w:p>
    <w:p w:rsidR="006A66DA" w:rsidRDefault="006A66DA" w:rsidP="00D8267A">
      <w:pPr>
        <w:pStyle w:val="Mritelm2"/>
      </w:pPr>
      <w:r>
        <w:t>Omfattar bl.a. motorfotogen, lysfotogen och eldningsfotogen.</w:t>
      </w:r>
    </w:p>
    <w:p w:rsidR="006A66DA" w:rsidRPr="00D8267A" w:rsidRDefault="006A66DA" w:rsidP="003C1995">
      <w:pPr>
        <w:pStyle w:val="Termi"/>
      </w:pPr>
      <w:r>
        <w:t>1133 Dieselolja</w:t>
      </w:r>
    </w:p>
    <w:p w:rsidR="008E7149" w:rsidRPr="008868A2" w:rsidRDefault="006A66DA" w:rsidP="008E7149">
      <w:pPr>
        <w:pStyle w:val="Mritelm2"/>
      </w:pPr>
      <w:r>
        <w:t>Dieselolja är ett bränsle för dieselmotorer. Den används främst i lastbilar, bussar och paketbilar samt i en del personbilar. Dieselolja antas innehålla i gen</w:t>
      </w:r>
      <w:r w:rsidR="00681F49">
        <w:t xml:space="preserve">omsnitt </w:t>
      </w:r>
      <w:r w:rsidR="0050767F">
        <w:rPr>
          <w:b/>
          <w:i/>
        </w:rPr>
        <w:t>10</w:t>
      </w:r>
      <w:r w:rsidR="00FC60E4">
        <w:rPr>
          <w:b/>
          <w:i/>
        </w:rPr>
        <w:t> </w:t>
      </w:r>
      <w:r w:rsidR="00681F49" w:rsidRPr="00681F49">
        <w:rPr>
          <w:b/>
          <w:i/>
        </w:rPr>
        <w:t>%</w:t>
      </w:r>
      <w:r w:rsidR="0012134F">
        <w:t xml:space="preserve"> biobränsle </w:t>
      </w:r>
      <w:r w:rsidR="0012134F" w:rsidRPr="0012134F">
        <w:t>år</w:t>
      </w:r>
      <w:r w:rsidR="00681F49" w:rsidRPr="0012134F">
        <w:t xml:space="preserve"> </w:t>
      </w:r>
      <w:r w:rsidRPr="0012134F">
        <w:t>201</w:t>
      </w:r>
      <w:r w:rsidR="0050767F">
        <w:t>7</w:t>
      </w:r>
      <w:r w:rsidRPr="0012134F">
        <w:t xml:space="preserve">. Detta har beaktats i standardvärmevärdet och </w:t>
      </w:r>
      <w:r w:rsidRPr="008868A2">
        <w:t>koldioxidkoefficienten.</w:t>
      </w:r>
      <w:r w:rsidR="008E7149" w:rsidRPr="008868A2">
        <w:t xml:space="preserve"> Stan</w:t>
      </w:r>
      <w:r w:rsidR="008868A2" w:rsidRPr="008868A2">
        <w:t>dardvärdet för densiteten är 830</w:t>
      </w:r>
      <w:r w:rsidR="00FC60E4">
        <w:t> </w:t>
      </w:r>
      <w:r w:rsidR="008E7149" w:rsidRPr="008868A2">
        <w:t>kg/m</w:t>
      </w:r>
      <w:r w:rsidR="008E7149" w:rsidRPr="008868A2">
        <w:rPr>
          <w:vertAlign w:val="superscript"/>
        </w:rPr>
        <w:t>3</w:t>
      </w:r>
      <w:r w:rsidR="008E7149" w:rsidRPr="008868A2">
        <w:t xml:space="preserve"> i en temperatur på 15</w:t>
      </w:r>
      <w:r w:rsidR="00FC60E4">
        <w:t> </w:t>
      </w:r>
      <w:r w:rsidR="008E7149" w:rsidRPr="008868A2">
        <w:t>°C. Osäkerheten i densiteten antas vara ±2</w:t>
      </w:r>
      <w:r w:rsidR="00FC60E4">
        <w:t> </w:t>
      </w:r>
      <w:r w:rsidR="008E7149" w:rsidRPr="008868A2">
        <w:t>%.</w:t>
      </w:r>
    </w:p>
    <w:p w:rsidR="00C462F0" w:rsidRPr="0012134F" w:rsidRDefault="00C462F0" w:rsidP="00D8267A">
      <w:pPr>
        <w:pStyle w:val="Mritelm2"/>
      </w:pPr>
    </w:p>
    <w:p w:rsidR="006A66DA" w:rsidRPr="00D8267A" w:rsidRDefault="006A66DA" w:rsidP="003C1995">
      <w:pPr>
        <w:pStyle w:val="Termi"/>
      </w:pPr>
      <w:r>
        <w:t>1134 Lätt brännolja, tunn eldningsolja, lågsvavlig</w:t>
      </w:r>
    </w:p>
    <w:p w:rsidR="00354D9C" w:rsidRPr="00DC13B1" w:rsidRDefault="000174B2" w:rsidP="00D8267A">
      <w:pPr>
        <w:pStyle w:val="Mritelm2"/>
      </w:pPr>
      <w:r w:rsidRPr="000D727C">
        <w:t>Lågsvavlig lätt brännolja, som har en svavelhalt på högst 0,1</w:t>
      </w:r>
      <w:r w:rsidR="00FC60E4">
        <w:t> </w:t>
      </w:r>
      <w:r w:rsidRPr="000D727C">
        <w:t>viktprocent, är ett mellandestillat, som kan användas särskilt för oljeeldning av egnahemshus och andra mindre fastigheter, i tork-, smält- och brännugnar inom industrin och som bränsle i olika värmeanordningar och torkar samt som fartygsbränsle. Lätt brännolja säljs i flera olika kvaliteter med olika produktnamn. Lätt brännolja hör till gasoljorna.</w:t>
      </w:r>
      <w:r>
        <w:t xml:space="preserve"> </w:t>
      </w:r>
      <w:r w:rsidR="007045C9" w:rsidRPr="000174B2">
        <w:t>Andelen bio</w:t>
      </w:r>
      <w:r w:rsidR="00A94B38">
        <w:t>-</w:t>
      </w:r>
      <w:r w:rsidR="007045C9" w:rsidRPr="000174B2">
        <w:t>olja har inte beaktats i standardvärmevärdena och -uts</w:t>
      </w:r>
      <w:r w:rsidR="008868A2">
        <w:t>läppsko</w:t>
      </w:r>
      <w:r w:rsidR="0050767F">
        <w:t>efficienterna för år 2017</w:t>
      </w:r>
      <w:r w:rsidR="007045C9" w:rsidRPr="000174B2">
        <w:t xml:space="preserve">. </w:t>
      </w:r>
      <w:r w:rsidR="00AD44CF" w:rsidRPr="00DC13B1">
        <w:t>Stan</w:t>
      </w:r>
      <w:r w:rsidR="008868A2">
        <w:t>dardvärdet för densiteten är 840</w:t>
      </w:r>
      <w:r w:rsidR="00FC60E4">
        <w:t> </w:t>
      </w:r>
      <w:r w:rsidR="00AD44CF" w:rsidRPr="00DC13B1">
        <w:t>kg/m</w:t>
      </w:r>
      <w:r w:rsidR="00AD44CF" w:rsidRPr="00DC13B1">
        <w:rPr>
          <w:vertAlign w:val="superscript"/>
        </w:rPr>
        <w:t>3</w:t>
      </w:r>
      <w:r w:rsidR="00AD44CF" w:rsidRPr="00DC13B1">
        <w:t xml:space="preserve"> i en temperatur på 15</w:t>
      </w:r>
      <w:r w:rsidR="00FC60E4">
        <w:t> </w:t>
      </w:r>
      <w:r w:rsidR="00AD44CF" w:rsidRPr="00DC13B1">
        <w:t>°C. Osäkerheten i densiteten antas vara ±2</w:t>
      </w:r>
      <w:r w:rsidR="00FC60E4">
        <w:t> </w:t>
      </w:r>
      <w:r w:rsidR="00AD44CF" w:rsidRPr="00DC13B1">
        <w:t>%.</w:t>
      </w:r>
    </w:p>
    <w:p w:rsidR="006A66DA" w:rsidRPr="008F074A" w:rsidRDefault="006A66DA" w:rsidP="003C1995">
      <w:pPr>
        <w:pStyle w:val="Termi"/>
      </w:pPr>
      <w:r>
        <w:lastRenderedPageBreak/>
        <w:t>1135 Lätt brännolja, svavelfri (tidigare motorbrännolja)</w:t>
      </w:r>
    </w:p>
    <w:p w:rsidR="00354D9C" w:rsidRPr="00DC13B1" w:rsidRDefault="005774FE" w:rsidP="00D8267A">
      <w:pPr>
        <w:pStyle w:val="Mritelm2"/>
      </w:pPr>
      <w:r>
        <w:t xml:space="preserve">Svavelfri lätt brännolja är bränsle som lämpar sig för användning i dieselmotorer i rörliga arbetsmaskiner. Den ersätter den tidigare motorbrännoljan och kan användas i alla användningsobjekt för lätt brännolja. </w:t>
      </w:r>
      <w:r w:rsidR="007045C9" w:rsidRPr="000174B2">
        <w:t>Andelen bio</w:t>
      </w:r>
      <w:r w:rsidR="00A94B38">
        <w:t>-</w:t>
      </w:r>
      <w:r w:rsidR="007045C9" w:rsidRPr="000174B2">
        <w:t>olja har inte beaktats i standardvärmevärdena och -uts</w:t>
      </w:r>
      <w:r w:rsidR="0050767F">
        <w:t>läppskoefficienterna för år 2017</w:t>
      </w:r>
      <w:bookmarkStart w:id="0" w:name="_GoBack"/>
      <w:bookmarkEnd w:id="0"/>
      <w:r w:rsidR="007045C9" w:rsidRPr="000174B2">
        <w:t xml:space="preserve">. </w:t>
      </w:r>
      <w:r w:rsidR="00AD44CF" w:rsidRPr="00DC13B1">
        <w:t>Stan</w:t>
      </w:r>
      <w:r w:rsidR="008868A2">
        <w:t>dardvärdet för densiteten är 840</w:t>
      </w:r>
      <w:r w:rsidR="00FC60E4">
        <w:t> </w:t>
      </w:r>
      <w:r w:rsidR="00AD44CF" w:rsidRPr="00DC13B1">
        <w:t>kg/m</w:t>
      </w:r>
      <w:r w:rsidR="00AD44CF" w:rsidRPr="00DC13B1">
        <w:rPr>
          <w:vertAlign w:val="superscript"/>
        </w:rPr>
        <w:t>3</w:t>
      </w:r>
      <w:r w:rsidR="00AD44CF" w:rsidRPr="00DC13B1">
        <w:t xml:space="preserve"> i en temperatur på 15</w:t>
      </w:r>
      <w:r w:rsidR="00FC60E4">
        <w:t> </w:t>
      </w:r>
      <w:r w:rsidR="00AD44CF" w:rsidRPr="00DC13B1">
        <w:t>°C. Osäkerheten i densiteten antas vara ±2</w:t>
      </w:r>
      <w:r w:rsidR="00FC60E4">
        <w:t> </w:t>
      </w:r>
      <w:r w:rsidR="00AD44CF" w:rsidRPr="00DC13B1">
        <w:t>%.</w:t>
      </w:r>
    </w:p>
    <w:p w:rsidR="006A66DA" w:rsidRPr="00D8267A" w:rsidRDefault="006A66DA" w:rsidP="003C1995">
      <w:pPr>
        <w:pStyle w:val="Termi"/>
      </w:pPr>
      <w:r>
        <w:t>1139 Andra mellantjocka oljor</w:t>
      </w:r>
    </w:p>
    <w:p w:rsidR="006A66DA" w:rsidRDefault="006A66DA" w:rsidP="00D8267A">
      <w:pPr>
        <w:pStyle w:val="Mritelm2"/>
      </w:pPr>
      <w:r>
        <w:t>Till andra mellantjocka oljor räknas specialprodukter som motsvarar lätt brännolja.</w:t>
      </w:r>
    </w:p>
    <w:p w:rsidR="006A66DA" w:rsidRPr="00D8267A" w:rsidRDefault="006A66DA" w:rsidP="003C1995">
      <w:pPr>
        <w:pStyle w:val="Otsikko3"/>
      </w:pPr>
      <w:r>
        <w:t>114 Tjocka oljor</w:t>
      </w:r>
    </w:p>
    <w:p w:rsidR="006A66DA" w:rsidRPr="00DC13B1" w:rsidRDefault="006A66DA" w:rsidP="005856C1">
      <w:pPr>
        <w:pStyle w:val="Mritelm1"/>
      </w:pPr>
      <w:r>
        <w:t>Tung brännolja framställs av odestillerad fraktion av råolja och används som bränsle i stora oljevärmeanläggningar och kraftverk, i smält- och brännugnar inom industrin samt som bränsle för fartyg och dieselkraftverk.</w:t>
      </w:r>
      <w:r w:rsidR="00354D9C">
        <w:t xml:space="preserve"> </w:t>
      </w:r>
      <w:r w:rsidR="0076543A" w:rsidRPr="00DC13B1">
        <w:t>Nedan anges standardvärden för densiteten hos de viktigaste tjocka oljorna i en temperatur på 15</w:t>
      </w:r>
      <w:r w:rsidR="00FC60E4">
        <w:t> </w:t>
      </w:r>
      <w:r w:rsidR="0076543A" w:rsidRPr="00DC13B1">
        <w:t>°C. För att beräkna temperaturkorrigerad densitet kan man använda anvisningar som oljebola</w:t>
      </w:r>
      <w:r w:rsidR="006A682A">
        <w:t xml:space="preserve">g har publicerat (t.ex. Neste </w:t>
      </w:r>
      <w:proofErr w:type="spellStart"/>
      <w:r w:rsidR="006A682A">
        <w:t>Oyj</w:t>
      </w:r>
      <w:proofErr w:type="spellEnd"/>
      <w:r w:rsidR="0076543A" w:rsidRPr="00DC13B1">
        <w:t xml:space="preserve">: </w:t>
      </w:r>
      <w:proofErr w:type="spellStart"/>
      <w:r w:rsidR="0076543A" w:rsidRPr="00DC13B1">
        <w:t>Raskaan</w:t>
      </w:r>
      <w:proofErr w:type="spellEnd"/>
      <w:r w:rsidR="0076543A" w:rsidRPr="00DC13B1">
        <w:t xml:space="preserve"> </w:t>
      </w:r>
      <w:proofErr w:type="spellStart"/>
      <w:r w:rsidR="0076543A" w:rsidRPr="00DC13B1">
        <w:t>polttoöljyn</w:t>
      </w:r>
      <w:proofErr w:type="spellEnd"/>
      <w:r w:rsidR="0076543A" w:rsidRPr="00DC13B1">
        <w:t xml:space="preserve"> </w:t>
      </w:r>
      <w:proofErr w:type="spellStart"/>
      <w:r w:rsidR="0076543A" w:rsidRPr="00DC13B1">
        <w:t>käyttöopas</w:t>
      </w:r>
      <w:proofErr w:type="spellEnd"/>
      <w:r w:rsidR="0076543A" w:rsidRPr="00DC13B1">
        <w:t xml:space="preserve">, stycke 1.4.6.1). </w:t>
      </w:r>
      <w:r w:rsidR="00BB62F2" w:rsidRPr="00DC13B1">
        <w:t>Osäkerheten i densiteten antas vara ±2</w:t>
      </w:r>
      <w:r w:rsidR="00FC60E4">
        <w:t> </w:t>
      </w:r>
      <w:r w:rsidR="00BB62F2" w:rsidRPr="00DC13B1">
        <w:t>%.</w:t>
      </w:r>
    </w:p>
    <w:p w:rsidR="006A66DA" w:rsidRDefault="005130F5" w:rsidP="007E2FAA">
      <w:pPr>
        <w:pStyle w:val="Termi"/>
      </w:pPr>
      <w:r>
        <w:t>1141 Tung brännolja</w:t>
      </w:r>
      <w:r w:rsidR="006A66DA">
        <w:t>, svavelhalt &lt; 1 %</w:t>
      </w:r>
    </w:p>
    <w:p w:rsidR="00461F2F" w:rsidRPr="00DC13B1" w:rsidRDefault="000174B2" w:rsidP="00461F2F">
      <w:pPr>
        <w:pStyle w:val="Mritelm"/>
      </w:pPr>
      <w:r>
        <w:tab/>
        <w:t xml:space="preserve"> </w:t>
      </w:r>
      <w:r w:rsidR="003B58F2">
        <w:tab/>
        <w:t xml:space="preserve">  </w:t>
      </w:r>
      <w:r w:rsidRPr="000D727C">
        <w:t>Tung brännol</w:t>
      </w:r>
      <w:r w:rsidR="00AF4C54">
        <w:t>ja med en svavelhalt på över 0,5</w:t>
      </w:r>
      <w:r w:rsidR="00FC60E4">
        <w:t> </w:t>
      </w:r>
      <w:r w:rsidRPr="000D727C">
        <w:t>%, men under 1</w:t>
      </w:r>
      <w:r w:rsidR="00FC60E4">
        <w:t xml:space="preserve"> </w:t>
      </w:r>
      <w:r w:rsidRPr="000D727C">
        <w:t>%.</w:t>
      </w:r>
      <w:r w:rsidR="00461F2F">
        <w:br/>
      </w:r>
      <w:r w:rsidR="00461F2F">
        <w:tab/>
      </w:r>
      <w:r w:rsidR="00461F2F">
        <w:tab/>
        <w:t xml:space="preserve">  </w:t>
      </w:r>
      <w:r w:rsidR="00BB62F2" w:rsidRPr="00DC13B1">
        <w:t>Standardvärdet för densiteten är 990</w:t>
      </w:r>
      <w:r w:rsidR="00FC60E4">
        <w:t> </w:t>
      </w:r>
      <w:r w:rsidR="00BB62F2" w:rsidRPr="00DC13B1">
        <w:t>kg/m</w:t>
      </w:r>
      <w:r w:rsidR="00BB62F2" w:rsidRPr="00DC13B1">
        <w:rPr>
          <w:vertAlign w:val="superscript"/>
        </w:rPr>
        <w:t>3</w:t>
      </w:r>
      <w:r w:rsidR="00BB62F2" w:rsidRPr="00DC13B1">
        <w:t>.</w:t>
      </w:r>
    </w:p>
    <w:p w:rsidR="006A66DA" w:rsidRPr="00DC13B1" w:rsidRDefault="005130F5" w:rsidP="007E2FAA">
      <w:pPr>
        <w:pStyle w:val="Termi"/>
      </w:pPr>
      <w:r>
        <w:t>1142 Tung brännolja</w:t>
      </w:r>
      <w:r w:rsidR="006A66DA" w:rsidRPr="00DC13B1">
        <w:t>, svavelhalt ≥ 1 %</w:t>
      </w:r>
    </w:p>
    <w:p w:rsidR="00461F2F" w:rsidRPr="00DC13B1" w:rsidRDefault="00461F2F" w:rsidP="00461F2F">
      <w:pPr>
        <w:pStyle w:val="Mritelm"/>
      </w:pPr>
      <w:r w:rsidRPr="00DC13B1">
        <w:tab/>
      </w:r>
      <w:r w:rsidRPr="00DC13B1">
        <w:tab/>
        <w:t xml:space="preserve">  </w:t>
      </w:r>
      <w:r w:rsidR="00BB62F2" w:rsidRPr="00DC13B1">
        <w:t xml:space="preserve">Standardvärdet för densiteten är </w:t>
      </w:r>
      <w:r w:rsidRPr="00DC13B1">
        <w:t>1000</w:t>
      </w:r>
      <w:r w:rsidR="00FC60E4">
        <w:t> </w:t>
      </w:r>
      <w:r w:rsidRPr="00DC13B1">
        <w:t>kg/m³.</w:t>
      </w:r>
    </w:p>
    <w:p w:rsidR="006A66DA" w:rsidRPr="00DC13B1" w:rsidRDefault="006A66DA" w:rsidP="007E2FAA">
      <w:pPr>
        <w:pStyle w:val="Termi"/>
      </w:pPr>
      <w:r w:rsidRPr="00DC13B1">
        <w:t>1143 Andra tjocka oljor</w:t>
      </w:r>
    </w:p>
    <w:p w:rsidR="00461F2F" w:rsidRPr="00DC13B1" w:rsidRDefault="003B58F2" w:rsidP="00461F2F">
      <w:pPr>
        <w:pStyle w:val="Mritelm"/>
      </w:pPr>
      <w:r w:rsidRPr="00DC13B1">
        <w:tab/>
        <w:t xml:space="preserve"> </w:t>
      </w:r>
      <w:r w:rsidRPr="00DC13B1">
        <w:tab/>
        <w:t xml:space="preserve">  </w:t>
      </w:r>
      <w:r w:rsidR="006A66DA" w:rsidRPr="00DC13B1">
        <w:t>Till andra tjocka oljor förs specialprodukter såsom extra tjock bottenolja och övriga bottenoljor.</w:t>
      </w:r>
      <w:r w:rsidR="00461F2F" w:rsidRPr="00DC13B1">
        <w:t xml:space="preserve">   </w:t>
      </w:r>
    </w:p>
    <w:p w:rsidR="00445245" w:rsidRPr="00DC13B1" w:rsidRDefault="005130F5" w:rsidP="00445245">
      <w:pPr>
        <w:pStyle w:val="Termi"/>
      </w:pPr>
      <w:r>
        <w:t>1144 Tung brännolja</w:t>
      </w:r>
      <w:r w:rsidR="00445245" w:rsidRPr="00DC13B1">
        <w:t xml:space="preserve">, svavelhalt </w:t>
      </w:r>
      <w:r w:rsidR="00445245" w:rsidRPr="00DC13B1">
        <w:rPr>
          <w:u w:val="single"/>
        </w:rPr>
        <w:t>&lt;</w:t>
      </w:r>
      <w:r w:rsidR="00445245" w:rsidRPr="00DC13B1">
        <w:t xml:space="preserve"> 0,1 %</w:t>
      </w:r>
    </w:p>
    <w:p w:rsidR="003B58F2" w:rsidRPr="00DC13B1" w:rsidRDefault="003B58F2" w:rsidP="003B58F2">
      <w:pPr>
        <w:pStyle w:val="Mritelm2"/>
      </w:pPr>
      <w:r w:rsidRPr="00DC13B1">
        <w:t>Bränsle med låg svavelhalt som räknas till tjocka oljor. Bränslet är i huvudsak avsett som fartygsbränsle, men också annan användning är möjlig.</w:t>
      </w:r>
    </w:p>
    <w:p w:rsidR="00461F2F" w:rsidRPr="00564DFE" w:rsidRDefault="00461F2F" w:rsidP="00461F2F">
      <w:pPr>
        <w:pStyle w:val="Mritelm"/>
      </w:pPr>
      <w:r w:rsidRPr="00DC13B1">
        <w:tab/>
      </w:r>
      <w:r w:rsidRPr="00DC13B1">
        <w:tab/>
      </w:r>
      <w:r w:rsidR="007E55CA" w:rsidRPr="00DC13B1">
        <w:t xml:space="preserve">  </w:t>
      </w:r>
      <w:r w:rsidR="00BB62F2" w:rsidRPr="00DC13B1">
        <w:t xml:space="preserve">Standardvärdet för densiteten är </w:t>
      </w:r>
      <w:r w:rsidR="008868A2" w:rsidRPr="00564DFE">
        <w:t>890</w:t>
      </w:r>
      <w:r w:rsidR="00FC60E4">
        <w:t> </w:t>
      </w:r>
      <w:r w:rsidRPr="00564DFE">
        <w:t>kg/m³.</w:t>
      </w:r>
    </w:p>
    <w:p w:rsidR="008868A2" w:rsidRPr="000E2A2D" w:rsidRDefault="008868A2" w:rsidP="008868A2">
      <w:pPr>
        <w:pStyle w:val="Termi"/>
      </w:pPr>
      <w:r>
        <w:t>1145</w:t>
      </w:r>
      <w:r w:rsidRPr="000E2A2D">
        <w:t xml:space="preserve"> </w:t>
      </w:r>
      <w:r w:rsidR="005130F5">
        <w:t>Tung brännolja</w:t>
      </w:r>
      <w:r w:rsidR="005D2344">
        <w:t xml:space="preserve">, svavelhalt </w:t>
      </w:r>
      <w:r w:rsidRPr="000E2A2D">
        <w:rPr>
          <w:u w:val="single"/>
        </w:rPr>
        <w:t>&lt;</w:t>
      </w:r>
      <w:r>
        <w:t xml:space="preserve"> 0,5 </w:t>
      </w:r>
      <w:r w:rsidRPr="000E2A2D">
        <w:t xml:space="preserve">% </w:t>
      </w:r>
    </w:p>
    <w:p w:rsidR="008868A2" w:rsidRDefault="005D2344" w:rsidP="008868A2">
      <w:pPr>
        <w:pStyle w:val="Mritelm2"/>
      </w:pPr>
      <w:r w:rsidRPr="000D727C">
        <w:t>Tung brännolja med en svave</w:t>
      </w:r>
      <w:r>
        <w:t>lhalt på över 0,1</w:t>
      </w:r>
      <w:r w:rsidR="00FC60E4">
        <w:t> </w:t>
      </w:r>
      <w:r>
        <w:t xml:space="preserve">%, men </w:t>
      </w:r>
      <w:r w:rsidRPr="00A12172">
        <w:t xml:space="preserve">under </w:t>
      </w:r>
      <w:r w:rsidR="005130F5" w:rsidRPr="00A12172">
        <w:t xml:space="preserve">eller lika </w:t>
      </w:r>
      <w:r w:rsidRPr="00A12172">
        <w:t>med 0,</w:t>
      </w:r>
      <w:r>
        <w:t>5</w:t>
      </w:r>
      <w:r w:rsidR="00FC60E4">
        <w:t> </w:t>
      </w:r>
      <w:r w:rsidRPr="000D727C">
        <w:t>%.</w:t>
      </w:r>
      <w:r>
        <w:br/>
      </w:r>
      <w:r w:rsidRPr="00DC13B1">
        <w:t>Stan</w:t>
      </w:r>
      <w:r>
        <w:t>dardvärdet för densiteten är 910</w:t>
      </w:r>
      <w:r w:rsidR="00FC60E4">
        <w:t> </w:t>
      </w:r>
      <w:r w:rsidRPr="00DC13B1">
        <w:t>kg/m</w:t>
      </w:r>
      <w:r w:rsidRPr="00DC13B1">
        <w:rPr>
          <w:vertAlign w:val="superscript"/>
        </w:rPr>
        <w:t>3</w:t>
      </w:r>
      <w:r w:rsidRPr="00DC13B1">
        <w:t>.</w:t>
      </w:r>
    </w:p>
    <w:p w:rsidR="008868A2" w:rsidRPr="00A12172" w:rsidRDefault="008868A2" w:rsidP="008868A2">
      <w:pPr>
        <w:pStyle w:val="Termi"/>
      </w:pPr>
      <w:r w:rsidRPr="005C1589">
        <w:t xml:space="preserve">1148 </w:t>
      </w:r>
      <w:r w:rsidR="005D2344" w:rsidRPr="00A12172">
        <w:t>Asfalten</w:t>
      </w:r>
      <w:r w:rsidRPr="00A12172">
        <w:t xml:space="preserve"> </w:t>
      </w:r>
    </w:p>
    <w:p w:rsidR="008868A2" w:rsidRPr="005130F5" w:rsidRDefault="005130F5" w:rsidP="005D2344">
      <w:pPr>
        <w:pStyle w:val="Mritelm2"/>
        <w:rPr>
          <w:color w:val="FF0000"/>
        </w:rPr>
      </w:pPr>
      <w:r w:rsidRPr="00A12172">
        <w:t>Bränsle som separerats från oljeraffineringens bottenolja med ett lösningsextrakt och som innehåller tunga fraktioner. Vid normal temperatur har detta bränsle fast form. Kan användas som insatsmaterial för förgasning eller i energiproduktionen t.ex. pelleterad eller blandad med tung brännolja.</w:t>
      </w:r>
    </w:p>
    <w:p w:rsidR="006A66DA" w:rsidRPr="00D8267A" w:rsidRDefault="006A66DA" w:rsidP="003C1995">
      <w:pPr>
        <w:pStyle w:val="Otsikko3"/>
      </w:pPr>
      <w:r>
        <w:t>115 Petroleumkoks</w:t>
      </w:r>
    </w:p>
    <w:p w:rsidR="006A66DA" w:rsidRDefault="006A66DA" w:rsidP="00B61CEA">
      <w:pPr>
        <w:pStyle w:val="Mritelm1"/>
      </w:pPr>
      <w:r>
        <w:t xml:space="preserve">Innehåller koks som tillverkats genom destillation av olja samt katalytisk FCC- och TCC-koks som uppstått vid </w:t>
      </w:r>
      <w:proofErr w:type="spellStart"/>
      <w:r>
        <w:t>krackning</w:t>
      </w:r>
      <w:proofErr w:type="spellEnd"/>
      <w:r>
        <w:t>.</w:t>
      </w:r>
    </w:p>
    <w:p w:rsidR="006A66DA" w:rsidRPr="00D8267A" w:rsidRDefault="006A66DA" w:rsidP="003C1995">
      <w:pPr>
        <w:pStyle w:val="Otsikko3"/>
      </w:pPr>
      <w:r>
        <w:t>116 Retur- och spilloljor</w:t>
      </w:r>
    </w:p>
    <w:p w:rsidR="006A66DA" w:rsidRDefault="006A66DA" w:rsidP="00B61CEA">
      <w:pPr>
        <w:pStyle w:val="Mritelm1"/>
      </w:pPr>
      <w:r>
        <w:t>Använda oljemängder som återvunnits efter eventuell rening och som utnyttjas som energikälla.</w:t>
      </w:r>
    </w:p>
    <w:p w:rsidR="006A66DA" w:rsidRPr="00D8267A" w:rsidRDefault="006A66DA" w:rsidP="003C1995">
      <w:pPr>
        <w:pStyle w:val="Otsikko3"/>
      </w:pPr>
      <w:r>
        <w:t>119 Andra oljeprodukter</w:t>
      </w:r>
    </w:p>
    <w:p w:rsidR="006A66DA" w:rsidRDefault="006A66DA" w:rsidP="00B61CEA">
      <w:pPr>
        <w:pStyle w:val="Mritelm1"/>
      </w:pPr>
      <w:r>
        <w:t>Till denna klass förs oljeprodukter som inte hör till någon annan klass. Uppge vilka andra oljeprodukter som har rapporterats inom denna klass.</w:t>
      </w:r>
    </w:p>
    <w:p w:rsidR="006A66DA" w:rsidRDefault="006A66DA" w:rsidP="003C1995">
      <w:pPr>
        <w:pStyle w:val="Otsikko2"/>
      </w:pPr>
      <w:r>
        <w:t>Kol</w:t>
      </w:r>
    </w:p>
    <w:p w:rsidR="006A66DA" w:rsidRPr="008F074A" w:rsidRDefault="006A66DA" w:rsidP="003C1995">
      <w:pPr>
        <w:pStyle w:val="Otsikko3"/>
      </w:pPr>
      <w:r>
        <w:t>121 Stenkol och antracit</w:t>
      </w:r>
    </w:p>
    <w:p w:rsidR="006A66DA" w:rsidRPr="008F074A" w:rsidRDefault="006A66DA" w:rsidP="00B61CEA">
      <w:pPr>
        <w:pStyle w:val="Mritelm1"/>
      </w:pPr>
      <w:r>
        <w:t>Med stenkol avses fast organiskt fossilt bränsle med ett effektivt värmevärde på över 24</w:t>
      </w:r>
      <w:r w:rsidR="00FC60E4">
        <w:t> </w:t>
      </w:r>
      <w:r>
        <w:t>MJ/kg i askfritt ämne. Stenkolskvaliteterna klassificeras huvudsakligen på basis av mängden avdunstande ämnen och värmevärdet.</w:t>
      </w:r>
    </w:p>
    <w:p w:rsidR="006A66DA" w:rsidRPr="008F074A" w:rsidRDefault="006A66DA" w:rsidP="003C1995">
      <w:pPr>
        <w:pStyle w:val="Termi"/>
      </w:pPr>
      <w:r>
        <w:lastRenderedPageBreak/>
        <w:t>1211 Antracit</w:t>
      </w:r>
    </w:p>
    <w:p w:rsidR="006A66DA" w:rsidRPr="008F074A" w:rsidRDefault="006A66DA" w:rsidP="00D8267A">
      <w:pPr>
        <w:pStyle w:val="Mritelm2"/>
      </w:pPr>
      <w:r>
        <w:t>Antracit är geologiskt den äldsta och längst utvecklade stenkolskvaliteten med en låg halt avdunstande ämnen. Antracit har det högsta ef</w:t>
      </w:r>
      <w:r w:rsidR="00C83067">
        <w:t>fektiva värmevärdet, ungefär 33</w:t>
      </w:r>
      <w:r w:rsidR="00FC60E4">
        <w:t> </w:t>
      </w:r>
      <w:r>
        <w:t>MJ/kg.</w:t>
      </w:r>
    </w:p>
    <w:p w:rsidR="006A66DA" w:rsidRPr="008F074A" w:rsidRDefault="006A66DA" w:rsidP="003C1995">
      <w:pPr>
        <w:pStyle w:val="Termi"/>
      </w:pPr>
      <w:r>
        <w:t>1212 Stenkol</w:t>
      </w:r>
    </w:p>
    <w:p w:rsidR="006A66DA" w:rsidRDefault="005F3CAF" w:rsidP="00D8267A">
      <w:pPr>
        <w:pStyle w:val="Mritelm2"/>
      </w:pPr>
      <w:r>
        <w:t>Bituminöst stenkol, s.k. kraftverkskol. Omfattar kolkvaliteter med ett värmevärde på minst 24</w:t>
      </w:r>
      <w:r w:rsidR="00FC60E4">
        <w:t> </w:t>
      </w:r>
      <w:r>
        <w:t>MJ/kg exklusive antracit.</w:t>
      </w:r>
    </w:p>
    <w:p w:rsidR="006A66DA" w:rsidRDefault="006A66DA" w:rsidP="003C1995">
      <w:pPr>
        <w:pStyle w:val="Otsikko3"/>
      </w:pPr>
      <w:r>
        <w:t>122 Annat kol</w:t>
      </w:r>
    </w:p>
    <w:p w:rsidR="006A66DA" w:rsidRPr="00D8267A" w:rsidRDefault="006A66DA" w:rsidP="003C1995">
      <w:pPr>
        <w:pStyle w:val="Termi"/>
      </w:pPr>
      <w:r>
        <w:t xml:space="preserve">1221 Halvbituminöst kol, brunkol, </w:t>
      </w:r>
      <w:proofErr w:type="spellStart"/>
      <w:r>
        <w:t>lignit</w:t>
      </w:r>
      <w:proofErr w:type="spellEnd"/>
    </w:p>
    <w:p w:rsidR="006A66DA" w:rsidRDefault="006A66DA" w:rsidP="00D8267A">
      <w:pPr>
        <w:pStyle w:val="Mritelm2"/>
      </w:pPr>
      <w:r>
        <w:t>Brunkol är geologiskt ett ungt kol. Det är mindre förkolnat än stenkol, men innehåller mera avdunstande komponenter, såsom väte och syre. Värm</w:t>
      </w:r>
      <w:r w:rsidR="00C83067">
        <w:t>evärdet för brunkol är under 24</w:t>
      </w:r>
      <w:r w:rsidR="00FC60E4">
        <w:t> </w:t>
      </w:r>
      <w:r>
        <w:t>MJ/kg.</w:t>
      </w:r>
    </w:p>
    <w:p w:rsidR="006A66DA" w:rsidRPr="00D8267A" w:rsidRDefault="006A66DA" w:rsidP="003C1995">
      <w:pPr>
        <w:pStyle w:val="Termi"/>
      </w:pPr>
      <w:r>
        <w:t>1222 Kolbriketter</w:t>
      </w:r>
    </w:p>
    <w:p w:rsidR="006A66DA" w:rsidRDefault="006A66DA" w:rsidP="00D8267A">
      <w:pPr>
        <w:pStyle w:val="Mritelm2"/>
      </w:pPr>
      <w:r>
        <w:t xml:space="preserve">Bitar av bestämd storlek, som tillverkas av stenkol genom att </w:t>
      </w:r>
      <w:proofErr w:type="spellStart"/>
      <w:r>
        <w:t>bindeämnen</w:t>
      </w:r>
      <w:proofErr w:type="spellEnd"/>
      <w:r>
        <w:t xml:space="preserve"> tillsätts.</w:t>
      </w:r>
    </w:p>
    <w:p w:rsidR="006A66DA" w:rsidRPr="00D8267A" w:rsidRDefault="006A66DA" w:rsidP="003C1995">
      <w:pPr>
        <w:pStyle w:val="Termi"/>
      </w:pPr>
      <w:r>
        <w:t>1228 Koltjära</w:t>
      </w:r>
    </w:p>
    <w:p w:rsidR="006A66DA" w:rsidRDefault="006A66DA" w:rsidP="00D8267A">
      <w:pPr>
        <w:pStyle w:val="Mritelm2"/>
      </w:pPr>
      <w:r>
        <w:t>Tjära som bildas av stenkol i samband med framställning av koks.</w:t>
      </w:r>
    </w:p>
    <w:p w:rsidR="006A66DA" w:rsidRPr="00D8267A" w:rsidRDefault="006A66DA" w:rsidP="003C1995">
      <w:pPr>
        <w:pStyle w:val="Termi"/>
      </w:pPr>
      <w:r>
        <w:t>1229 Annat kol, ospecificerat</w:t>
      </w:r>
    </w:p>
    <w:p w:rsidR="006A66DA" w:rsidRDefault="006A66DA" w:rsidP="00D8267A">
      <w:pPr>
        <w:pStyle w:val="Mritelm2"/>
      </w:pPr>
      <w:r>
        <w:t>Annat kol än sådant som förs till någon av klasserna ovan. Uppge vilken kolprodukt som använts som bränsle.</w:t>
      </w:r>
    </w:p>
    <w:p w:rsidR="006A66DA" w:rsidRPr="00D8267A" w:rsidRDefault="006A66DA" w:rsidP="003C1995">
      <w:pPr>
        <w:pStyle w:val="Otsikko3"/>
      </w:pPr>
      <w:r>
        <w:t>123 Koks</w:t>
      </w:r>
    </w:p>
    <w:p w:rsidR="006A66DA" w:rsidRDefault="006A66DA" w:rsidP="00B61CEA">
      <w:pPr>
        <w:pStyle w:val="Mritelm1"/>
      </w:pPr>
      <w:r>
        <w:t xml:space="preserve">Koks är ett bränsle som tillverkas genom torrdestillation av stenkol. I klassen ingår också </w:t>
      </w:r>
      <w:proofErr w:type="spellStart"/>
      <w:r>
        <w:t>halvkoks</w:t>
      </w:r>
      <w:proofErr w:type="spellEnd"/>
      <w:r>
        <w:t>.</w:t>
      </w:r>
    </w:p>
    <w:p w:rsidR="006A66DA" w:rsidRPr="00D8267A" w:rsidRDefault="006A66DA" w:rsidP="003C1995">
      <w:pPr>
        <w:pStyle w:val="Otsikko3"/>
      </w:pPr>
      <w:r>
        <w:t xml:space="preserve">124 </w:t>
      </w:r>
      <w:proofErr w:type="spellStart"/>
      <w:r>
        <w:t>Koksgas</w:t>
      </w:r>
      <w:proofErr w:type="spellEnd"/>
    </w:p>
    <w:p w:rsidR="006A66DA" w:rsidRDefault="00347A00" w:rsidP="00B61CEA">
      <w:pPr>
        <w:pStyle w:val="Mritelm1"/>
      </w:pPr>
      <w:r>
        <w:t>En gas som uppstår som biprodukt vid koksframställning och som innehåller väte och lätta kolväten. Gasen används som energikälla i koksverk samt inom järn- och stålindustrin.</w:t>
      </w:r>
    </w:p>
    <w:p w:rsidR="006A66DA" w:rsidRPr="00D8267A" w:rsidRDefault="006A66DA" w:rsidP="003C1995">
      <w:pPr>
        <w:pStyle w:val="Otsikko3"/>
      </w:pPr>
      <w:r>
        <w:t xml:space="preserve">125 </w:t>
      </w:r>
      <w:proofErr w:type="spellStart"/>
      <w:r>
        <w:t>Masugnsgas</w:t>
      </w:r>
      <w:proofErr w:type="spellEnd"/>
    </w:p>
    <w:p w:rsidR="006A66DA" w:rsidRDefault="006A66DA" w:rsidP="0078316A">
      <w:pPr>
        <w:pStyle w:val="Mritelm1"/>
      </w:pPr>
      <w:r>
        <w:t xml:space="preserve">I en masugn uppstår </w:t>
      </w:r>
      <w:proofErr w:type="spellStart"/>
      <w:r>
        <w:t>masugnsgas</w:t>
      </w:r>
      <w:proofErr w:type="spellEnd"/>
      <w:r>
        <w:t>, som efter rening används som bränsle för uppvärmning och energiproduktion</w:t>
      </w:r>
      <w:r w:rsidR="0071788E">
        <w:t>.</w:t>
      </w:r>
    </w:p>
    <w:p w:rsidR="0071788E" w:rsidRPr="00D8267A" w:rsidRDefault="0071788E" w:rsidP="0071788E">
      <w:pPr>
        <w:pStyle w:val="Otsikko3"/>
      </w:pPr>
      <w:r>
        <w:t>126 CO-gas</w:t>
      </w:r>
    </w:p>
    <w:p w:rsidR="0071788E" w:rsidRPr="000D727C" w:rsidRDefault="0071788E" w:rsidP="0071788E">
      <w:pPr>
        <w:pStyle w:val="Mritelm1"/>
      </w:pPr>
      <w:r w:rsidRPr="000D727C">
        <w:t>Kolgas (CO-gas) som i huvudsak består av koks och som uppkommer i samband med meta</w:t>
      </w:r>
      <w:r w:rsidR="006855CE">
        <w:t>llförädling. Kolgas har före år 2015</w:t>
      </w:r>
      <w:r w:rsidRPr="000D727C">
        <w:t xml:space="preserve"> angetts i klassen </w:t>
      </w:r>
      <w:proofErr w:type="spellStart"/>
      <w:r w:rsidRPr="000D727C">
        <w:t>masugnsgas</w:t>
      </w:r>
      <w:proofErr w:type="spellEnd"/>
      <w:r w:rsidRPr="000D727C">
        <w:t xml:space="preserve"> (125) eller i klassen 499. Kolgas kan innehålla små mängder andra föreningar.</w:t>
      </w:r>
    </w:p>
    <w:p w:rsidR="006A66DA" w:rsidRDefault="006A66DA" w:rsidP="003C1995">
      <w:pPr>
        <w:pStyle w:val="Otsikko2"/>
      </w:pPr>
      <w:r>
        <w:t>Naturgas</w:t>
      </w:r>
    </w:p>
    <w:p w:rsidR="006A66DA" w:rsidRPr="00D8267A" w:rsidRDefault="006A66DA" w:rsidP="003C1995">
      <w:pPr>
        <w:pStyle w:val="Otsikko3"/>
      </w:pPr>
      <w:r>
        <w:t>131 Naturgas</w:t>
      </w:r>
    </w:p>
    <w:p w:rsidR="006A66DA" w:rsidRDefault="006A66DA" w:rsidP="00B61CEA">
      <w:pPr>
        <w:pStyle w:val="Mritelm1"/>
      </w:pPr>
      <w:r>
        <w:t>Gas som huvudsakligen innehåller metan och en del andra lätta kolväten. Naturgas används som energikälla inom industrin och energiproduktionen. Naturgas kan också användas som trafikbränsle och som råämne vid produktion av väte.</w:t>
      </w:r>
    </w:p>
    <w:p w:rsidR="00EC37DB" w:rsidRPr="008F074A" w:rsidRDefault="00EC37DB" w:rsidP="00EC37DB">
      <w:pPr>
        <w:pStyle w:val="Termi"/>
      </w:pPr>
      <w:r>
        <w:t>1311 Naturgas</w:t>
      </w:r>
    </w:p>
    <w:p w:rsidR="00EC37DB" w:rsidRPr="008F074A" w:rsidRDefault="00EC37DB" w:rsidP="00EC37DB">
      <w:pPr>
        <w:pStyle w:val="Mritelm2"/>
      </w:pPr>
      <w:r>
        <w:t>Naturgas i gasform för användning via ledningsnätet.</w:t>
      </w:r>
      <w:r>
        <w:br/>
        <w:t>Även flytande naturgas som levereras för användning via gasnät förs hit.</w:t>
      </w:r>
    </w:p>
    <w:p w:rsidR="00EC37DB" w:rsidRPr="008F074A" w:rsidRDefault="005C6FE5" w:rsidP="00EC37DB">
      <w:pPr>
        <w:pStyle w:val="Termi"/>
      </w:pPr>
      <w:r>
        <w:t>1312 Flytande naturgas (LN</w:t>
      </w:r>
      <w:r w:rsidR="00EC37DB">
        <w:t>G)</w:t>
      </w:r>
    </w:p>
    <w:p w:rsidR="00EC37DB" w:rsidRPr="008F074A" w:rsidRDefault="005C6FE5" w:rsidP="00EC37DB">
      <w:pPr>
        <w:pStyle w:val="Mritelm2"/>
      </w:pPr>
      <w:r>
        <w:t xml:space="preserve">Naturgas </w:t>
      </w:r>
      <w:r w:rsidR="00DE3790">
        <w:t xml:space="preserve">omvandlats till flytande form för transport </w:t>
      </w:r>
      <w:r w:rsidR="00EC37DB">
        <w:t>för användning utanför ledningsnätet.</w:t>
      </w:r>
    </w:p>
    <w:p w:rsidR="006A66DA" w:rsidRDefault="006A66DA" w:rsidP="003C1995">
      <w:pPr>
        <w:pStyle w:val="Otsikko2"/>
      </w:pPr>
      <w:r>
        <w:t>Torv</w:t>
      </w:r>
    </w:p>
    <w:p w:rsidR="006A66DA" w:rsidRDefault="006A66DA" w:rsidP="007D133A">
      <w:pPr>
        <w:pStyle w:val="Mritelm"/>
      </w:pPr>
      <w:r>
        <w:t>Torv är en bristfälligt sönderfallen organisk jordart som uppstått som en följd av att kärrväxter förmultnat långsamt och som lagrats på växtplatsen i mycket våt omgivning. Efter att torven torkats kan den brännas. Lågor bland torven räknas som en del av torven. Om torven har kompletterats med trä eller annat bränsle, uppges varje bränsle skilt för sig.</w:t>
      </w:r>
    </w:p>
    <w:p w:rsidR="006A66DA" w:rsidRPr="00D8267A" w:rsidRDefault="006A66DA" w:rsidP="003C1995">
      <w:pPr>
        <w:pStyle w:val="Otsikko3"/>
      </w:pPr>
      <w:r>
        <w:lastRenderedPageBreak/>
        <w:t>211 Frästorv</w:t>
      </w:r>
    </w:p>
    <w:p w:rsidR="006A66DA" w:rsidRDefault="006A66DA" w:rsidP="007D133A">
      <w:pPr>
        <w:pStyle w:val="Mritelm1"/>
      </w:pPr>
      <w:r>
        <w:t xml:space="preserve">Frästorv framställs genom att torv på ytan av en torkad mosse fräses till ett fint mjöl. </w:t>
      </w:r>
      <w:r>
        <w:br/>
        <w:t>Typiska egenskaper vid användningen: fukthalt 40–50</w:t>
      </w:r>
      <w:r w:rsidR="00FC60E4">
        <w:t> </w:t>
      </w:r>
      <w:r>
        <w:t>%, värmevärde 9–11</w:t>
      </w:r>
      <w:r w:rsidR="00FC60E4">
        <w:t> </w:t>
      </w:r>
      <w:r>
        <w:t>GJ/t.</w:t>
      </w:r>
    </w:p>
    <w:p w:rsidR="006A66DA" w:rsidRPr="00D8267A" w:rsidRDefault="006A66DA" w:rsidP="003C1995">
      <w:pPr>
        <w:pStyle w:val="Otsikko3"/>
      </w:pPr>
      <w:r>
        <w:t>212 Stycketorv</w:t>
      </w:r>
    </w:p>
    <w:p w:rsidR="006A66DA" w:rsidRDefault="006A66DA" w:rsidP="007D133A">
      <w:pPr>
        <w:pStyle w:val="Mritelm1"/>
      </w:pPr>
      <w:r>
        <w:t xml:space="preserve">Stycketorv är torv som </w:t>
      </w:r>
      <w:proofErr w:type="spellStart"/>
      <w:r>
        <w:t>avskiljts</w:t>
      </w:r>
      <w:proofErr w:type="spellEnd"/>
      <w:r>
        <w:t xml:space="preserve"> från mossens yta och pressats till bitar. </w:t>
      </w:r>
      <w:r>
        <w:br/>
        <w:t>Typiska egenskaper vid användningen: fukthalt 35–40</w:t>
      </w:r>
      <w:r w:rsidR="00FC60E4">
        <w:t> </w:t>
      </w:r>
      <w:r>
        <w:t>%, värmevärde 11–13</w:t>
      </w:r>
      <w:r w:rsidR="00FC60E4">
        <w:t> </w:t>
      </w:r>
      <w:r>
        <w:t>GJ/t.</w:t>
      </w:r>
    </w:p>
    <w:p w:rsidR="006A66DA" w:rsidRPr="00D8267A" w:rsidRDefault="006A66DA" w:rsidP="003C1995">
      <w:pPr>
        <w:pStyle w:val="Otsikko3"/>
      </w:pPr>
      <w:r>
        <w:t>213 Torvpelletar och -briketter</w:t>
      </w:r>
    </w:p>
    <w:p w:rsidR="006A66DA" w:rsidRDefault="006A66DA" w:rsidP="007D133A">
      <w:pPr>
        <w:pStyle w:val="Mritelm1"/>
      </w:pPr>
      <w:r>
        <w:t xml:space="preserve">Torvpelletar och -briketter är bränsle som framställs genom att torkat torvmjöl komprimeras. </w:t>
      </w:r>
      <w:r>
        <w:br/>
        <w:t>Typiska egenskaper vid användningen: fukthalt 5–10</w:t>
      </w:r>
      <w:r w:rsidR="00FC60E4">
        <w:t> </w:t>
      </w:r>
      <w:r>
        <w:t>%, värmevärde 17–21</w:t>
      </w:r>
      <w:r w:rsidR="00FC60E4">
        <w:t> </w:t>
      </w:r>
      <w:r>
        <w:t>GJ/t.</w:t>
      </w:r>
    </w:p>
    <w:p w:rsidR="006A66DA" w:rsidRDefault="006A66DA" w:rsidP="003C1995">
      <w:pPr>
        <w:pStyle w:val="Otsikko2"/>
      </w:pPr>
      <w:r>
        <w:t>Biomassa</w:t>
      </w:r>
    </w:p>
    <w:p w:rsidR="006A66DA" w:rsidRDefault="006A66DA" w:rsidP="003C1995">
      <w:pPr>
        <w:pStyle w:val="Otsikko3"/>
      </w:pPr>
      <w:r>
        <w:t>311 Skogsbränsle, trä</w:t>
      </w:r>
    </w:p>
    <w:p w:rsidR="006A66DA" w:rsidRDefault="008066E3" w:rsidP="007D133A">
      <w:pPr>
        <w:pStyle w:val="Mritelm1"/>
      </w:pPr>
      <w:r w:rsidRPr="001C2649">
        <w:t>Omfattar trämaterial, som avverkats och samlats in i skogar och områden med trädbestånd för an</w:t>
      </w:r>
      <w:r w:rsidR="00777EBF">
        <w:t>vändning som energi.</w:t>
      </w:r>
    </w:p>
    <w:p w:rsidR="006A66DA" w:rsidRPr="00D8267A" w:rsidRDefault="006A66DA" w:rsidP="003C1995">
      <w:pPr>
        <w:pStyle w:val="Termi"/>
      </w:pPr>
      <w:r>
        <w:t>3111 Vedträn, långved och småved</w:t>
      </w:r>
    </w:p>
    <w:p w:rsidR="006A66DA" w:rsidRDefault="006A66DA" w:rsidP="00D8267A">
      <w:pPr>
        <w:pStyle w:val="Mritelm2"/>
      </w:pPr>
      <w:r>
        <w:t xml:space="preserve">Som råmaterial för småved används vedträn (i allmänhet 1 meter långa) eller kvistad långved. Småveden är kapad och kluven brännved, färdig att användas i ugn. Används i vedeldade anordningar i hushållen, bl.a. i spisar, öppna spisar och centralvärmesystem. </w:t>
      </w:r>
      <w:r>
        <w:br/>
        <w:t>Typiska egenskaper vid användningen: fukthalt 20–25</w:t>
      </w:r>
      <w:r w:rsidR="00FC60E4">
        <w:t> </w:t>
      </w:r>
      <w:r>
        <w:t>%, värmevärde 13–15</w:t>
      </w:r>
      <w:r w:rsidR="00FC60E4">
        <w:t> </w:t>
      </w:r>
      <w:r>
        <w:t>GJ/t.</w:t>
      </w:r>
    </w:p>
    <w:p w:rsidR="006A66DA" w:rsidRPr="00D8267A" w:rsidRDefault="006A66DA" w:rsidP="003C1995">
      <w:pPr>
        <w:pStyle w:val="Termi"/>
      </w:pPr>
      <w:r>
        <w:t xml:space="preserve">3112 Helträds- eller </w:t>
      </w:r>
      <w:proofErr w:type="spellStart"/>
      <w:r>
        <w:t>slanflis</w:t>
      </w:r>
      <w:proofErr w:type="spellEnd"/>
    </w:p>
    <w:p w:rsidR="006A66DA" w:rsidRDefault="006A66DA" w:rsidP="00D8267A">
      <w:pPr>
        <w:pStyle w:val="Mritelm2"/>
      </w:pPr>
      <w:r>
        <w:t xml:space="preserve">Flis som framställs av kvistade trädstammar eller av biomassan av hela den del av trädet som är ovanför markytan (stammen, kvistarna, barren). </w:t>
      </w:r>
      <w:r>
        <w:br/>
        <w:t>Typiska egenskaper vid användningen: fukthalt 40–55</w:t>
      </w:r>
      <w:r w:rsidR="00FC60E4">
        <w:t> </w:t>
      </w:r>
      <w:r>
        <w:t>%, värmevärde 7–11</w:t>
      </w:r>
      <w:r w:rsidR="00FC60E4">
        <w:t> </w:t>
      </w:r>
      <w:r>
        <w:t>GJ/t.</w:t>
      </w:r>
    </w:p>
    <w:p w:rsidR="006A66DA" w:rsidRPr="00D8267A" w:rsidRDefault="006A66DA" w:rsidP="003C1995">
      <w:pPr>
        <w:pStyle w:val="Termi"/>
      </w:pPr>
      <w:r>
        <w:t>3113 Flis eller kross av hyggesrester</w:t>
      </w:r>
    </w:p>
    <w:p w:rsidR="006A66DA" w:rsidRDefault="006A66DA" w:rsidP="00D8267A">
      <w:pPr>
        <w:pStyle w:val="Mritelm2"/>
      </w:pPr>
      <w:r>
        <w:t xml:space="preserve">Flis eller kross som görs av kvistar och toppar inklusive grönmassa efter att gagnvirket skördats. Omfattar också flis eller kross tillverkat av risstockar. </w:t>
      </w:r>
      <w:r>
        <w:br/>
        <w:t>Typiska egenskaper vid användningen: fukthalt 30–50</w:t>
      </w:r>
      <w:r w:rsidR="00FC60E4">
        <w:t> </w:t>
      </w:r>
      <w:r>
        <w:t>%, värmevärde 8–13</w:t>
      </w:r>
      <w:r w:rsidR="00FC60E4">
        <w:t> </w:t>
      </w:r>
      <w:r>
        <w:t>GJ/t.</w:t>
      </w:r>
    </w:p>
    <w:p w:rsidR="00E46108" w:rsidRPr="008F074A" w:rsidRDefault="008C7B18" w:rsidP="00E46108">
      <w:pPr>
        <w:pStyle w:val="Termi"/>
      </w:pPr>
      <w:r>
        <w:t xml:space="preserve">3114 </w:t>
      </w:r>
      <w:r w:rsidRPr="008C7B18">
        <w:t>Stubbkross (tidigare stubbflis)</w:t>
      </w:r>
    </w:p>
    <w:p w:rsidR="00E46108" w:rsidRDefault="008C7B18" w:rsidP="00C8144A">
      <w:pPr>
        <w:pStyle w:val="Mritelm2"/>
      </w:pPr>
      <w:r>
        <w:t>K</w:t>
      </w:r>
      <w:r w:rsidR="00064BD8">
        <w:t>ross</w:t>
      </w:r>
      <w:r>
        <w:t xml:space="preserve"> eller flis</w:t>
      </w:r>
      <w:r w:rsidR="00064BD8">
        <w:t xml:space="preserve"> tillverkat av stubbar och rötter. </w:t>
      </w:r>
      <w:r w:rsidR="00064BD8">
        <w:br/>
        <w:t>Typiska egenskaper vid användningen: fukthalt 30–40</w:t>
      </w:r>
      <w:r w:rsidR="00FC60E4">
        <w:t> </w:t>
      </w:r>
      <w:r w:rsidR="00064BD8">
        <w:t>%, värmevärde 11–13</w:t>
      </w:r>
      <w:r w:rsidR="00FC60E4">
        <w:t> </w:t>
      </w:r>
      <w:r w:rsidR="00064BD8">
        <w:t>GJ/t.</w:t>
      </w:r>
    </w:p>
    <w:p w:rsidR="00777EBF" w:rsidRPr="00D03152" w:rsidRDefault="00777EBF" w:rsidP="00777EBF">
      <w:pPr>
        <w:pStyle w:val="Termi"/>
      </w:pPr>
      <w:r w:rsidRPr="00D03152">
        <w:t>3115 Energivide</w:t>
      </w:r>
      <w:r w:rsidR="007761CF" w:rsidRPr="00D03152">
        <w:t xml:space="preserve"> (och annan trädart med kort växtföljd)</w:t>
      </w:r>
    </w:p>
    <w:p w:rsidR="00777EBF" w:rsidRPr="00D03152" w:rsidRDefault="00777EBF" w:rsidP="00C8144A">
      <w:pPr>
        <w:pStyle w:val="Mritelm2"/>
      </w:pPr>
      <w:r w:rsidRPr="00D03152">
        <w:t>Vide med kort växtföljd som odlats för energianvändning och används flisad. Hit hör också övriga trädarter med kort växtföljd som odlats för energianvändning.</w:t>
      </w:r>
    </w:p>
    <w:p w:rsidR="006A66DA" w:rsidRDefault="006A66DA" w:rsidP="003C1995">
      <w:pPr>
        <w:pStyle w:val="Otsikko3"/>
      </w:pPr>
      <w:r>
        <w:t>312 Trärestprodukter från industrin</w:t>
      </w:r>
    </w:p>
    <w:p w:rsidR="006A66DA" w:rsidRDefault="006A66DA" w:rsidP="007D133A">
      <w:pPr>
        <w:pStyle w:val="Mritelm1"/>
      </w:pPr>
      <w:r>
        <w:t>Omfattar restprodukter av trä som uppkommer inom träförädlingsindustrin eller annan industri och som används som energikälla.</w:t>
      </w:r>
    </w:p>
    <w:p w:rsidR="006A66DA" w:rsidRPr="00D8267A" w:rsidRDefault="006A66DA" w:rsidP="003C1995">
      <w:pPr>
        <w:pStyle w:val="Termi"/>
      </w:pPr>
      <w:r>
        <w:t>3121 Bark</w:t>
      </w:r>
    </w:p>
    <w:p w:rsidR="006A66DA" w:rsidRDefault="006A66DA" w:rsidP="00D8267A">
      <w:pPr>
        <w:pStyle w:val="Mritelm2"/>
      </w:pPr>
      <w:r>
        <w:t xml:space="preserve">Barkavfall som görs av gagnvirke med hjälp av olika slag av barkningsteknik. </w:t>
      </w:r>
      <w:r>
        <w:br/>
        <w:t>Typiska egenskaper vid användningen: fukthalt 45–65</w:t>
      </w:r>
      <w:r w:rsidR="00FC60E4">
        <w:t> </w:t>
      </w:r>
      <w:r>
        <w:t>%, värmevärde 5–11</w:t>
      </w:r>
      <w:r w:rsidR="00FC60E4">
        <w:t> </w:t>
      </w:r>
      <w:r>
        <w:t>GJ/t.</w:t>
      </w:r>
    </w:p>
    <w:p w:rsidR="006A66DA" w:rsidRPr="008F074A" w:rsidRDefault="006A66DA" w:rsidP="00D8267A">
      <w:pPr>
        <w:pStyle w:val="Termi"/>
      </w:pPr>
      <w:r>
        <w:t>3122 Sågspån</w:t>
      </w:r>
    </w:p>
    <w:p w:rsidR="007E728E" w:rsidRPr="008F074A" w:rsidRDefault="00E17E80" w:rsidP="00D8267A">
      <w:pPr>
        <w:pStyle w:val="Mritelm2"/>
      </w:pPr>
      <w:r>
        <w:t xml:space="preserve">Avfall som uppstår vid sågning av trävirke. </w:t>
      </w:r>
      <w:r>
        <w:br/>
        <w:t>Typiska egenskaper vid användningen: fukthalt 45–60</w:t>
      </w:r>
      <w:r w:rsidR="00FC60E4">
        <w:t> </w:t>
      </w:r>
      <w:r>
        <w:t>%, värmevärde 6–10</w:t>
      </w:r>
      <w:r w:rsidR="00FC60E4">
        <w:t> </w:t>
      </w:r>
      <w:r>
        <w:t>GJ/t.</w:t>
      </w:r>
    </w:p>
    <w:p w:rsidR="006A66DA" w:rsidRPr="008F074A" w:rsidRDefault="006A66DA" w:rsidP="00D8267A">
      <w:pPr>
        <w:pStyle w:val="Termi"/>
      </w:pPr>
      <w:r>
        <w:t>3123 Flis eller kross av trärester</w:t>
      </w:r>
    </w:p>
    <w:p w:rsidR="00801019" w:rsidRDefault="006A66DA" w:rsidP="00D8267A">
      <w:pPr>
        <w:pStyle w:val="Mritelm2"/>
      </w:pPr>
      <w:r>
        <w:t xml:space="preserve">Flis eller kross som görs av trärestprodukter från industrin (ribbor, stumpar, skivindustrins faner, plywoodkanter m.m.) och flis eller kross, med eller utan bark, som uppstår som biprodukt inom sågindustrin och som inte innehåller </w:t>
      </w:r>
      <w:proofErr w:type="spellStart"/>
      <w:r>
        <w:t>halogeniserande</w:t>
      </w:r>
      <w:proofErr w:type="spellEnd"/>
      <w:r>
        <w:t>, organiska föreningar, tungmetaller eller plaster.</w:t>
      </w:r>
      <w:r>
        <w:br/>
        <w:t>Typis</w:t>
      </w:r>
      <w:r w:rsidR="00801019">
        <w:t>ka egenskaper vid användningen:</w:t>
      </w:r>
    </w:p>
    <w:p w:rsidR="00801019" w:rsidRDefault="00801019" w:rsidP="00801019">
      <w:pPr>
        <w:pStyle w:val="Mritelm2"/>
      </w:pPr>
      <w:r>
        <w:t xml:space="preserve">– </w:t>
      </w:r>
      <w:r w:rsidR="006A66DA">
        <w:t>kross av trärester fukthalt</w:t>
      </w:r>
      <w:r>
        <w:t xml:space="preserve"> 10–60</w:t>
      </w:r>
      <w:r w:rsidR="00FC60E4">
        <w:t> </w:t>
      </w:r>
      <w:r>
        <w:t>%, värmevärde 6–17</w:t>
      </w:r>
      <w:r w:rsidR="00FC60E4">
        <w:t> </w:t>
      </w:r>
      <w:r>
        <w:t>GJ/t</w:t>
      </w:r>
    </w:p>
    <w:p w:rsidR="004F14FD" w:rsidRPr="008F074A" w:rsidRDefault="00801019" w:rsidP="00801019">
      <w:pPr>
        <w:pStyle w:val="Mritelm2"/>
      </w:pPr>
      <w:r>
        <w:t xml:space="preserve">– </w:t>
      </w:r>
      <w:r w:rsidR="006A66DA">
        <w:t>plywoodrester fukthalt</w:t>
      </w:r>
      <w:r w:rsidR="009B6E4D">
        <w:t xml:space="preserve"> 5–15</w:t>
      </w:r>
      <w:r w:rsidR="00FC60E4">
        <w:t> </w:t>
      </w:r>
      <w:r>
        <w:t>%, värmevärde 10–19</w:t>
      </w:r>
      <w:r w:rsidR="00FC60E4">
        <w:t> </w:t>
      </w:r>
      <w:r>
        <w:t>GJ/t</w:t>
      </w:r>
    </w:p>
    <w:p w:rsidR="004158F9" w:rsidRPr="008F074A" w:rsidRDefault="004158F9" w:rsidP="004158F9">
      <w:pPr>
        <w:pStyle w:val="Termi"/>
      </w:pPr>
      <w:r>
        <w:lastRenderedPageBreak/>
        <w:t>3124 Kutterspån, slipdamm o.d.</w:t>
      </w:r>
    </w:p>
    <w:p w:rsidR="004158F9" w:rsidRPr="008F074A" w:rsidRDefault="00E17E80" w:rsidP="004158F9">
      <w:pPr>
        <w:pStyle w:val="Mritelm2"/>
      </w:pPr>
      <w:r>
        <w:t xml:space="preserve">Restprodukter som uppstår vid hyvling eller slipning av torrt trävirke. Omfattar också torrt sågspån och trädamm. </w:t>
      </w:r>
      <w:r>
        <w:br/>
        <w:t>Typiska egenskaper vid användningen: fukthalt</w:t>
      </w:r>
      <w:r w:rsidR="009B6E4D">
        <w:t xml:space="preserve"> 5–15</w:t>
      </w:r>
      <w:r w:rsidR="00FC60E4">
        <w:t> </w:t>
      </w:r>
      <w:r w:rsidR="009B6E4D">
        <w:t>%, värmevärde 16–18</w:t>
      </w:r>
      <w:r w:rsidR="00FC60E4">
        <w:t> </w:t>
      </w:r>
      <w:r w:rsidR="009B6E4D">
        <w:t>GJ/t.</w:t>
      </w:r>
    </w:p>
    <w:p w:rsidR="006A66DA" w:rsidRPr="008F074A" w:rsidRDefault="006A66DA" w:rsidP="007D133A">
      <w:pPr>
        <w:pStyle w:val="Termi"/>
      </w:pPr>
      <w:r>
        <w:t>3128 Trärestprodukter från industrin, ospecificerade</w:t>
      </w:r>
    </w:p>
    <w:p w:rsidR="006A66DA" w:rsidRPr="008F074A" w:rsidRDefault="009B6E4D" w:rsidP="009B6E4D">
      <w:pPr>
        <w:pStyle w:val="Mritelm2"/>
      </w:pPr>
      <w:r w:rsidRPr="009B6E4D">
        <w:t>Här anges trärestprodukter från</w:t>
      </w:r>
      <w:r>
        <w:t xml:space="preserve"> industrin som skaffats </w:t>
      </w:r>
      <w:r w:rsidRPr="009B6E4D">
        <w:t>som en färdig blandning. Den består av minst två av klasserna ovan (t.ex. bark och sågspån) som inte kan separeras ens enligt en ungefärlig uppskattning. Om man känner till träblandningsförhållandet för bränsleblandningarna, ska de procentuella andelarna energi före blandning fastställas för de olika bränslena och de mängder som motsvarar dessa andelar uppges i bränsleklasserna ifråga.</w:t>
      </w:r>
    </w:p>
    <w:p w:rsidR="006A66DA" w:rsidRPr="00D8267A" w:rsidRDefault="006A66DA" w:rsidP="007D133A">
      <w:pPr>
        <w:pStyle w:val="Termi"/>
      </w:pPr>
      <w:r>
        <w:t>3129 Övriga restprodukter av trä</w:t>
      </w:r>
    </w:p>
    <w:p w:rsidR="006A66DA" w:rsidRDefault="006A66DA" w:rsidP="00D8267A">
      <w:pPr>
        <w:pStyle w:val="Mritelm2"/>
      </w:pPr>
      <w:r>
        <w:t xml:space="preserve">Här ingår träavfall (t.ex. från byggnadsmaterialsindustrin), som klassificeras som övriga biobränslen och som inte innehåller </w:t>
      </w:r>
      <w:proofErr w:type="spellStart"/>
      <w:r>
        <w:t>halogeniserande</w:t>
      </w:r>
      <w:proofErr w:type="spellEnd"/>
      <w:r>
        <w:t>, organiska föreningar, tungmetaller o.d. föroreningar.</w:t>
      </w:r>
    </w:p>
    <w:p w:rsidR="006A66DA" w:rsidRPr="00D8267A" w:rsidRDefault="006A66DA" w:rsidP="003C1995">
      <w:pPr>
        <w:pStyle w:val="Otsikko3"/>
      </w:pPr>
      <w:r>
        <w:t>313 Avlutar från träförädlingsindustrin</w:t>
      </w:r>
    </w:p>
    <w:p w:rsidR="006A66DA" w:rsidRDefault="006A66DA" w:rsidP="007D133A">
      <w:pPr>
        <w:pStyle w:val="Mritelm1"/>
      </w:pPr>
      <w:r>
        <w:t xml:space="preserve">Omfattar svartlut och sulfitbaserad kemisk </w:t>
      </w:r>
      <w:proofErr w:type="spellStart"/>
      <w:r>
        <w:t>avlut</w:t>
      </w:r>
      <w:proofErr w:type="spellEnd"/>
      <w:r>
        <w:t>.</w:t>
      </w:r>
    </w:p>
    <w:p w:rsidR="006A66DA" w:rsidRPr="00D8267A" w:rsidRDefault="006A66DA" w:rsidP="003C1995">
      <w:pPr>
        <w:pStyle w:val="Otsikko3"/>
      </w:pPr>
      <w:r>
        <w:t>314 Bi- och avfallsprodukter från träförädlingsindustrin</w:t>
      </w:r>
    </w:p>
    <w:p w:rsidR="008240D9" w:rsidRPr="00D8267A" w:rsidRDefault="008240D9" w:rsidP="008240D9">
      <w:pPr>
        <w:pStyle w:val="Termi"/>
      </w:pPr>
      <w:r>
        <w:t xml:space="preserve">3141 Tallolja och </w:t>
      </w:r>
      <w:proofErr w:type="spellStart"/>
      <w:r>
        <w:t>tallbeckolja</w:t>
      </w:r>
      <w:proofErr w:type="spellEnd"/>
    </w:p>
    <w:p w:rsidR="008240D9" w:rsidRPr="008F074A" w:rsidRDefault="008240D9" w:rsidP="008240D9">
      <w:pPr>
        <w:pStyle w:val="Mritelm2"/>
      </w:pPr>
      <w:r>
        <w:t xml:space="preserve">Omfattar såpa, tallolja, </w:t>
      </w:r>
      <w:proofErr w:type="spellStart"/>
      <w:r>
        <w:t>tallbeckolja</w:t>
      </w:r>
      <w:proofErr w:type="spellEnd"/>
      <w:r>
        <w:t xml:space="preserve"> och dylika, som uppkommer i processer i cellulosafabriker, e</w:t>
      </w:r>
      <w:r w:rsidR="001C2649">
        <w:t>xklusive metanol och terpentin.</w:t>
      </w:r>
      <w:r>
        <w:t xml:space="preserve"> Typiska egenskaper vid användningen:</w:t>
      </w:r>
      <w:r>
        <w:br/>
        <w:t>–</w:t>
      </w:r>
      <w:r w:rsidR="00801019">
        <w:t xml:space="preserve"> </w:t>
      </w:r>
      <w:r>
        <w:t>tallolja: värmevärde 30–40</w:t>
      </w:r>
      <w:r w:rsidR="00FC60E4">
        <w:t> </w:t>
      </w:r>
      <w:r>
        <w:t>GJ/t</w:t>
      </w:r>
    </w:p>
    <w:p w:rsidR="008240D9" w:rsidRPr="00D8267A" w:rsidRDefault="008240D9" w:rsidP="008240D9">
      <w:pPr>
        <w:pStyle w:val="Termi"/>
      </w:pPr>
      <w:r>
        <w:t xml:space="preserve">3142 Metanol </w:t>
      </w:r>
      <w:r w:rsidRPr="009859FD">
        <w:t>och terpentin</w:t>
      </w:r>
    </w:p>
    <w:p w:rsidR="00446F97" w:rsidRPr="008F074A" w:rsidRDefault="008F0BB9" w:rsidP="008240D9">
      <w:pPr>
        <w:pStyle w:val="Mritelm2"/>
      </w:pPr>
      <w:r>
        <w:t xml:space="preserve">Omfattar metanol som uppkommer i processer i cellulosafabriker. Inkluderar också terpentin. </w:t>
      </w:r>
      <w:r>
        <w:br/>
        <w:t>Typiska egenskaper vid användningen:</w:t>
      </w:r>
      <w:r>
        <w:br/>
        <w:t>– metanol: värmevärde 19,5</w:t>
      </w:r>
      <w:r w:rsidR="00FC60E4">
        <w:t> </w:t>
      </w:r>
      <w:r>
        <w:t>GJ/t</w:t>
      </w:r>
    </w:p>
    <w:p w:rsidR="008240D9" w:rsidRDefault="00446F97" w:rsidP="008240D9">
      <w:pPr>
        <w:pStyle w:val="Mritelm2"/>
      </w:pPr>
      <w:r>
        <w:t>– terpentin: värmevärde 40</w:t>
      </w:r>
      <w:r w:rsidR="00FC60E4">
        <w:t> </w:t>
      </w:r>
      <w:r>
        <w:t>GJ/t</w:t>
      </w:r>
    </w:p>
    <w:p w:rsidR="008240D9" w:rsidRPr="00D8267A" w:rsidRDefault="008240D9" w:rsidP="008240D9">
      <w:pPr>
        <w:pStyle w:val="Termi"/>
      </w:pPr>
      <w:r>
        <w:t>3149 Övriga bi- och avfallsprodukter från träförädlingsindustrin</w:t>
      </w:r>
    </w:p>
    <w:p w:rsidR="008240D9" w:rsidRPr="008F074A" w:rsidRDefault="008240D9" w:rsidP="008240D9">
      <w:pPr>
        <w:pStyle w:val="Mritelm2"/>
      </w:pPr>
      <w:r>
        <w:t xml:space="preserve">Omfattar andra träbaserade bi- och avfallsprodukter från träförädlingsindustrin än ovan nämnda, t.ex. fiberhaltigt </w:t>
      </w:r>
      <w:proofErr w:type="spellStart"/>
      <w:r>
        <w:t>avfallsslam</w:t>
      </w:r>
      <w:proofErr w:type="spellEnd"/>
      <w:r>
        <w:t xml:space="preserve"> (bl.a. 0-fiber), svaga och starka luktgaser samt icke-återvinningsbart pappersspill som uppkommer vid pappersproduktion eller annat brännbart papper, kartong, papp eller viskosavfall. </w:t>
      </w:r>
    </w:p>
    <w:p w:rsidR="006A66DA" w:rsidRPr="00D8267A" w:rsidRDefault="006A66DA" w:rsidP="003C1995">
      <w:pPr>
        <w:pStyle w:val="Otsikko3"/>
      </w:pPr>
      <w:r>
        <w:t xml:space="preserve">315 Återvinningsträ </w:t>
      </w:r>
    </w:p>
    <w:p w:rsidR="006A66DA" w:rsidRDefault="006A66DA" w:rsidP="007D133A">
      <w:pPr>
        <w:pStyle w:val="Mritelm1"/>
      </w:pPr>
      <w:r>
        <w:t xml:space="preserve">Rent träavfall som klassificeras som biobränsle eller trämaterial eller träprodukt som tagits ur bruk och som inte innehåller plastlaminat eller </w:t>
      </w:r>
      <w:proofErr w:type="spellStart"/>
      <w:r>
        <w:t>halogeniserande</w:t>
      </w:r>
      <w:proofErr w:type="spellEnd"/>
      <w:r>
        <w:t xml:space="preserve"> organiska föreningar eller tungmetaller, t.ex. trärester vid nybyggande, trä- eller lastpallar.</w:t>
      </w:r>
    </w:p>
    <w:p w:rsidR="006A66DA" w:rsidRPr="00D8267A" w:rsidRDefault="006A66DA" w:rsidP="003C1995">
      <w:pPr>
        <w:pStyle w:val="Otsikko3"/>
      </w:pPr>
      <w:r>
        <w:t>316 Träpelletar och -briketter</w:t>
      </w:r>
    </w:p>
    <w:p w:rsidR="0071788E" w:rsidRPr="0071788E" w:rsidRDefault="006A66DA" w:rsidP="0071788E">
      <w:pPr>
        <w:pStyle w:val="Mritelm1"/>
      </w:pPr>
      <w:r>
        <w:t>Består av sammanpressat sågspån, hyvelspån och slipdamm</w:t>
      </w:r>
      <w:r w:rsidRPr="0071788E">
        <w:t>.</w:t>
      </w:r>
      <w:r w:rsidR="0071788E" w:rsidRPr="0071788E">
        <w:t xml:space="preserve"> Innehåller också pelletar och briketter som framställts av flis av hyggesrester.</w:t>
      </w:r>
    </w:p>
    <w:p w:rsidR="006A66DA" w:rsidRDefault="006A66DA" w:rsidP="003C1995">
      <w:pPr>
        <w:pStyle w:val="Otsikko3"/>
      </w:pPr>
      <w:r>
        <w:t>317 Vegetabiliska bränslen</w:t>
      </w:r>
    </w:p>
    <w:p w:rsidR="006A66DA" w:rsidRPr="008F074A" w:rsidRDefault="006A66DA" w:rsidP="007D133A">
      <w:pPr>
        <w:pStyle w:val="Mritelm1"/>
      </w:pPr>
      <w:r>
        <w:t>Till vegetabili</w:t>
      </w:r>
      <w:r w:rsidR="00D03152">
        <w:t>ska bränslen förs åkerbiomassa,</w:t>
      </w:r>
      <w:r>
        <w:t xml:space="preserve"> samt skördat material och avfall av andra växter samt vegetabiliska biprodukter inom livsmedelsproduktionen. Till vegetabiliska bränslen hör bl.a. säd, </w:t>
      </w:r>
      <w:proofErr w:type="spellStart"/>
      <w:r>
        <w:t>rör</w:t>
      </w:r>
      <w:r w:rsidR="00D03152">
        <w:t>flen</w:t>
      </w:r>
      <w:proofErr w:type="spellEnd"/>
      <w:r w:rsidR="00D03152">
        <w:t>, halm, vass</w:t>
      </w:r>
      <w:r>
        <w:t xml:space="preserve">, ryps och lin. </w:t>
      </w:r>
    </w:p>
    <w:p w:rsidR="005235F9" w:rsidRPr="00D8267A" w:rsidRDefault="005235F9" w:rsidP="003C1995">
      <w:pPr>
        <w:pStyle w:val="Termi"/>
      </w:pPr>
      <w:r>
        <w:t xml:space="preserve">3171 </w:t>
      </w:r>
      <w:proofErr w:type="spellStart"/>
      <w:r>
        <w:t>Rörflen</w:t>
      </w:r>
      <w:proofErr w:type="spellEnd"/>
    </w:p>
    <w:p w:rsidR="005235F9" w:rsidRDefault="005235F9" w:rsidP="00D8267A">
      <w:pPr>
        <w:pStyle w:val="Mritelm2"/>
      </w:pPr>
      <w:proofErr w:type="spellStart"/>
      <w:r>
        <w:t>Rörflen</w:t>
      </w:r>
      <w:proofErr w:type="spellEnd"/>
      <w:r>
        <w:t xml:space="preserve"> är en energiväxt som används som bränsle. Den används vanligen som blandbränsle tillsammans med torv och trä. Blandningens komponenter rapporteras skilt för sig i egen bränsleklass.</w:t>
      </w:r>
    </w:p>
    <w:p w:rsidR="005235F9" w:rsidRPr="00D8267A" w:rsidRDefault="005235F9" w:rsidP="003C1995">
      <w:pPr>
        <w:pStyle w:val="Termi"/>
      </w:pPr>
      <w:r>
        <w:t>3172 Spannmålsväxter och halm</w:t>
      </w:r>
    </w:p>
    <w:p w:rsidR="00976067" w:rsidRDefault="00976067" w:rsidP="00D8267A">
      <w:pPr>
        <w:pStyle w:val="Mritelm2"/>
      </w:pPr>
      <w:r>
        <w:t>Spannmål och delar av spannmålsväxter som används som bränsle, t.ex. halm.</w:t>
      </w:r>
    </w:p>
    <w:p w:rsidR="00930F28" w:rsidRPr="00C8144A" w:rsidRDefault="004D43FC" w:rsidP="00930F28">
      <w:pPr>
        <w:pStyle w:val="Termi"/>
      </w:pPr>
      <w:r>
        <w:lastRenderedPageBreak/>
        <w:t>3174 Vegetabiliska oljor och fetter</w:t>
      </w:r>
    </w:p>
    <w:p w:rsidR="00930F28" w:rsidRPr="008F074A" w:rsidRDefault="006D2E21" w:rsidP="00930F28">
      <w:pPr>
        <w:pStyle w:val="Mritelm2"/>
      </w:pPr>
      <w:r>
        <w:t>Vegetabiliska oljor och fetter som används som bränsle, inklusive gamla stekfetter o.d.</w:t>
      </w:r>
      <w:r w:rsidR="00AE24C9">
        <w:t xml:space="preserve"> OBS! Trafik- och uppvärmningsbränslen som framställts industriellt av vegetabiliska oljor och fetter</w:t>
      </w:r>
      <w:r w:rsidR="0015231B">
        <w:t xml:space="preserve"> hör till klasserna 3221–</w:t>
      </w:r>
      <w:r w:rsidR="00AE24C9">
        <w:t>3229.</w:t>
      </w:r>
    </w:p>
    <w:p w:rsidR="005235F9" w:rsidRPr="008F074A" w:rsidRDefault="00976067" w:rsidP="003C1995">
      <w:pPr>
        <w:pStyle w:val="Termi"/>
      </w:pPr>
      <w:r>
        <w:t>3179 Övriga vegetabiliska bränslen</w:t>
      </w:r>
    </w:p>
    <w:p w:rsidR="005235F9" w:rsidRPr="008F074A" w:rsidRDefault="00976067" w:rsidP="00D8267A">
      <w:pPr>
        <w:pStyle w:val="Mritelm2"/>
      </w:pPr>
      <w:r>
        <w:t>Här ingår andra än ovan nämnda vegetabiliska biprodukter inom livsmedelsproduktionen och -industrin. Ange vilka produkter som har använts som bränsle.</w:t>
      </w:r>
    </w:p>
    <w:p w:rsidR="006A66DA" w:rsidRDefault="006A66DA" w:rsidP="003C1995">
      <w:pPr>
        <w:pStyle w:val="Otsikko3"/>
      </w:pPr>
      <w:r>
        <w:t>318 Animaliska bränslen</w:t>
      </w:r>
    </w:p>
    <w:p w:rsidR="006A66DA" w:rsidRPr="008F074A" w:rsidRDefault="006A66DA" w:rsidP="007D133A">
      <w:pPr>
        <w:pStyle w:val="Mritelm1"/>
      </w:pPr>
      <w:r>
        <w:t>Till animaliska bränslen hör bl.a. kött- och benmjöl samt djurfetter.</w:t>
      </w:r>
      <w:r w:rsidR="00230867">
        <w:t xml:space="preserve"> Hit hör också gödsel och strö.</w:t>
      </w:r>
    </w:p>
    <w:p w:rsidR="00930F28" w:rsidRPr="008F074A" w:rsidRDefault="00930F28" w:rsidP="00930F28">
      <w:pPr>
        <w:pStyle w:val="Termi"/>
      </w:pPr>
      <w:r>
        <w:t>3181 Animaliska fetter</w:t>
      </w:r>
    </w:p>
    <w:p w:rsidR="00930F28" w:rsidRPr="008F074A" w:rsidRDefault="00930F28" w:rsidP="00930F28">
      <w:pPr>
        <w:pStyle w:val="Mritelm2"/>
      </w:pPr>
      <w:r>
        <w:t xml:space="preserve">Animaliska fetter och oljor som används som bränsle. </w:t>
      </w:r>
      <w:r w:rsidR="00E2278B">
        <w:t xml:space="preserve">OBS! Trafik- och uppvärmningsbränslen som framställts industriellt av animaliska fetter hör </w:t>
      </w:r>
      <w:r w:rsidR="0015231B">
        <w:t>till klasserna 3221–</w:t>
      </w:r>
      <w:r w:rsidR="00E2278B">
        <w:t>3229.</w:t>
      </w:r>
    </w:p>
    <w:p w:rsidR="00930F28" w:rsidRPr="008F074A" w:rsidRDefault="00930F28" w:rsidP="00930F28">
      <w:pPr>
        <w:pStyle w:val="Termi"/>
      </w:pPr>
      <w:r>
        <w:t>3189 Övriga animaliska bränslen</w:t>
      </w:r>
    </w:p>
    <w:p w:rsidR="00930F28" w:rsidRPr="008F074A" w:rsidRDefault="006D2E21" w:rsidP="00930F28">
      <w:pPr>
        <w:pStyle w:val="Mritelm2"/>
      </w:pPr>
      <w:r>
        <w:t>Övriga animaliska produkter som används som bränsle, såsom kött- och benmjöl. Hit hör också gödsel och strö. Ange vilka produkter som har använts som bränsle.</w:t>
      </w:r>
    </w:p>
    <w:p w:rsidR="006A66DA" w:rsidRDefault="006A66DA" w:rsidP="003C1995">
      <w:pPr>
        <w:pStyle w:val="Otsikko2"/>
      </w:pPr>
      <w:r>
        <w:t>Övriga bio- eller blandbränslen</w:t>
      </w:r>
    </w:p>
    <w:p w:rsidR="006A66DA" w:rsidRPr="00D8267A" w:rsidRDefault="006A66DA" w:rsidP="003C1995">
      <w:pPr>
        <w:pStyle w:val="Otsikko3"/>
      </w:pPr>
      <w:r>
        <w:t>321 Biogas</w:t>
      </w:r>
    </w:p>
    <w:p w:rsidR="006A66DA" w:rsidRPr="008F074A" w:rsidRDefault="006A66DA" w:rsidP="007D133A">
      <w:pPr>
        <w:pStyle w:val="Mritelm1"/>
      </w:pPr>
      <w:r>
        <w:t>Biogas är produkten av en mikrobiologisk process, där organiska ämnen bryts ned i syrefritt tillstånd som en följd av bakterieverksamhet. Nedbrytningen av råvaran ger biogas och rötad biomassa. Huvudgruppen omfattar också biogena gaser som producerats på något annat sätt, t.ex. genom en termisk process.</w:t>
      </w:r>
    </w:p>
    <w:p w:rsidR="006A66DA" w:rsidRPr="00D8267A" w:rsidRDefault="006A66DA" w:rsidP="003C1995">
      <w:pPr>
        <w:pStyle w:val="Termi"/>
      </w:pPr>
      <w:r>
        <w:t>3211 Biogas från avstjälpningsplats</w:t>
      </w:r>
    </w:p>
    <w:p w:rsidR="006A66DA" w:rsidRPr="00BE528C" w:rsidRDefault="006A66DA" w:rsidP="00D8267A">
      <w:pPr>
        <w:pStyle w:val="Mritelm2"/>
      </w:pPr>
      <w:r>
        <w:t>Den biogas som tillvaratas från avstjälpningsplatser. Metanhalt ca 35–60</w:t>
      </w:r>
      <w:r w:rsidR="00FC60E4">
        <w:t> </w:t>
      </w:r>
      <w:r>
        <w:t>%.</w:t>
      </w:r>
    </w:p>
    <w:p w:rsidR="006A66DA" w:rsidRPr="00D8267A" w:rsidRDefault="00463434" w:rsidP="003C1995">
      <w:pPr>
        <w:pStyle w:val="Termi"/>
      </w:pPr>
      <w:r>
        <w:t>3212 Biogas från avloppsreningsverk</w:t>
      </w:r>
    </w:p>
    <w:p w:rsidR="006A66DA" w:rsidRPr="00BE528C" w:rsidRDefault="00DA7A44" w:rsidP="00D8267A">
      <w:pPr>
        <w:pStyle w:val="Mritelm2"/>
      </w:pPr>
      <w:r>
        <w:t>Den biogas som produceras vid kommunala avloppsreningsverk. Metanhalt ca 60–70</w:t>
      </w:r>
      <w:r w:rsidR="00FC60E4">
        <w:t> </w:t>
      </w:r>
      <w:r>
        <w:t xml:space="preserve">%. </w:t>
      </w:r>
    </w:p>
    <w:p w:rsidR="006A66DA" w:rsidRPr="00D8267A" w:rsidRDefault="006A66DA" w:rsidP="003C1995">
      <w:pPr>
        <w:pStyle w:val="Termi"/>
      </w:pPr>
      <w:r>
        <w:t>3213 Biogas från industrin</w:t>
      </w:r>
    </w:p>
    <w:p w:rsidR="006A66DA" w:rsidRPr="00BE528C" w:rsidRDefault="004D16C5" w:rsidP="00D8267A">
      <w:pPr>
        <w:pStyle w:val="Mritelm2"/>
      </w:pPr>
      <w:r>
        <w:t>Biogas som produceras vid industrins avloppsreningsverk och av biologiskt nedbrytbara avfall och biprodukter (bl.a. inom livsmedels- och skogsindustri). Metanhalt ca 65–</w:t>
      </w:r>
      <w:r w:rsidR="00277E4F">
        <w:t>8</w:t>
      </w:r>
      <w:r>
        <w:t>0</w:t>
      </w:r>
      <w:r w:rsidR="00FC60E4">
        <w:t> </w:t>
      </w:r>
      <w:r>
        <w:t>%.</w:t>
      </w:r>
    </w:p>
    <w:p w:rsidR="006D2E21" w:rsidRPr="008F074A" w:rsidRDefault="006D2E21" w:rsidP="006D2E21">
      <w:pPr>
        <w:pStyle w:val="Termi"/>
      </w:pPr>
      <w:r>
        <w:t>3214 Biometan</w:t>
      </w:r>
    </w:p>
    <w:p w:rsidR="006D2E21" w:rsidRPr="008F074A" w:rsidRDefault="009F7DC2" w:rsidP="006D2E21">
      <w:pPr>
        <w:pStyle w:val="Mritelm2"/>
      </w:pPr>
      <w:r>
        <w:t>Renad biogas,</w:t>
      </w:r>
      <w:r w:rsidR="00A379A5">
        <w:t xml:space="preserve"> vars metanhalt är mer än 95</w:t>
      </w:r>
      <w:r w:rsidR="00FC60E4">
        <w:t> </w:t>
      </w:r>
      <w:r w:rsidR="00A379A5">
        <w:t>%.</w:t>
      </w:r>
    </w:p>
    <w:p w:rsidR="006D2E21" w:rsidRPr="008F074A" w:rsidRDefault="006D2E21" w:rsidP="006D2E21">
      <w:pPr>
        <w:pStyle w:val="Termi"/>
      </w:pPr>
      <w:r>
        <w:t xml:space="preserve">3215 Syntetisk biogas </w:t>
      </w:r>
    </w:p>
    <w:p w:rsidR="006D2E21" w:rsidRPr="008F074A" w:rsidRDefault="00E41A12" w:rsidP="006D2E21">
      <w:pPr>
        <w:pStyle w:val="Mritelm2"/>
      </w:pPr>
      <w:r>
        <w:t>S.k. syntetisk (termisk) biogas som framställs genom förgasning av biobaserat material.</w:t>
      </w:r>
    </w:p>
    <w:p w:rsidR="006A66DA" w:rsidRPr="008F074A" w:rsidRDefault="006A66DA" w:rsidP="003C1995">
      <w:pPr>
        <w:pStyle w:val="Termi"/>
      </w:pPr>
      <w:r>
        <w:t>3219 Övriga biogaser</w:t>
      </w:r>
    </w:p>
    <w:p w:rsidR="006A66DA" w:rsidRPr="00BE528C" w:rsidRDefault="008E7D44" w:rsidP="00D8267A">
      <w:pPr>
        <w:pStyle w:val="Mritelm2"/>
      </w:pPr>
      <w:r>
        <w:t>Till övriga biogaser hör biogaser som producerats på lantgårdar och i samrötningsverk/sam-</w:t>
      </w:r>
      <w:r>
        <w:br/>
        <w:t xml:space="preserve">rötningsanläggningar. Samrötningsanläggningarna skiljer sig från övriga verk på så sätt att de använder mångsidiga råmaterial bl.a. avfall eller biprodukter från samhällen eller industrin eller </w:t>
      </w:r>
      <w:proofErr w:type="spellStart"/>
      <w:r>
        <w:t>avfallsslam</w:t>
      </w:r>
      <w:proofErr w:type="spellEnd"/>
      <w:r>
        <w:t>. Metanhalt ca 55–65</w:t>
      </w:r>
      <w:r w:rsidR="00FC60E4">
        <w:t> </w:t>
      </w:r>
      <w:r>
        <w:t>%.</w:t>
      </w:r>
    </w:p>
    <w:p w:rsidR="006A66DA" w:rsidRPr="008F074A" w:rsidRDefault="00E2518D" w:rsidP="003C1995">
      <w:pPr>
        <w:pStyle w:val="Otsikko3"/>
      </w:pPr>
      <w:r>
        <w:t>322 Flytande biobränslen</w:t>
      </w:r>
    </w:p>
    <w:p w:rsidR="006A66DA" w:rsidRPr="008F074A" w:rsidRDefault="00A85671" w:rsidP="007D133A">
      <w:pPr>
        <w:pStyle w:val="Mritelm1"/>
      </w:pPr>
      <w:r>
        <w:t>Till flytande biobränslen hör bränslen som tillverkas av biomassa eller växtoljor och som används som sådana (inte uppblandat med fossila bränslen). Här ingår inte biobränsleandelar i trafikbränslen och brännoljor.</w:t>
      </w:r>
      <w:r>
        <w:br/>
        <w:t xml:space="preserve">Även biopropan som erhålls som biprodukt vid oljeraffinering ingår. Tallolja, </w:t>
      </w:r>
      <w:proofErr w:type="spellStart"/>
      <w:r>
        <w:t>tallbeckolja</w:t>
      </w:r>
      <w:proofErr w:type="spellEnd"/>
      <w:r>
        <w:t>, metanol och dylika som fås från träförädlingsindustrin och från förädling av tallolja ingår i klasserna 3141–3149.</w:t>
      </w:r>
    </w:p>
    <w:p w:rsidR="00E37BF6" w:rsidRPr="008F074A" w:rsidRDefault="00E37BF6" w:rsidP="00E37BF6">
      <w:pPr>
        <w:pStyle w:val="Termi"/>
      </w:pPr>
      <w:r>
        <w:t>3221 Bioeldningsolja</w:t>
      </w:r>
    </w:p>
    <w:p w:rsidR="00E37BF6" w:rsidRPr="008F074A" w:rsidRDefault="008D48AA" w:rsidP="00E37BF6">
      <w:pPr>
        <w:pStyle w:val="Mritelm2"/>
      </w:pPr>
      <w:r>
        <w:t>Bränsle som tillverkas industriellt av biomassa eller vegetabilisk olja och som används som sådan t.ex. vid uppvärmning eller som bränsle i arbetsmaskiner (inte uppblandat med fossila bränslen).</w:t>
      </w:r>
    </w:p>
    <w:p w:rsidR="00E37BF6" w:rsidRPr="008F074A" w:rsidRDefault="00E37BF6" w:rsidP="00E37BF6">
      <w:pPr>
        <w:pStyle w:val="Termi"/>
      </w:pPr>
      <w:r>
        <w:lastRenderedPageBreak/>
        <w:t xml:space="preserve">3222 </w:t>
      </w:r>
      <w:proofErr w:type="spellStart"/>
      <w:r w:rsidR="008D4B5C">
        <w:t>Biop</w:t>
      </w:r>
      <w:r>
        <w:t>yrolysolja</w:t>
      </w:r>
      <w:proofErr w:type="spellEnd"/>
    </w:p>
    <w:p w:rsidR="00E37BF6" w:rsidRDefault="00E37BF6" w:rsidP="00E37BF6">
      <w:pPr>
        <w:pStyle w:val="Mritelm2"/>
      </w:pPr>
      <w:r>
        <w:t xml:space="preserve">Brännolja som tillverkas av trä eller annan biomassa genom </w:t>
      </w:r>
      <w:proofErr w:type="spellStart"/>
      <w:r>
        <w:t>pyrolys</w:t>
      </w:r>
      <w:proofErr w:type="spellEnd"/>
      <w:r>
        <w:t>.</w:t>
      </w:r>
    </w:p>
    <w:p w:rsidR="007E3AB4" w:rsidRDefault="007E3AB4" w:rsidP="007E3AB4">
      <w:pPr>
        <w:pStyle w:val="Termi"/>
      </w:pPr>
      <w:r>
        <w:t xml:space="preserve">3223 </w:t>
      </w:r>
      <w:proofErr w:type="spellStart"/>
      <w:proofErr w:type="gramStart"/>
      <w:r w:rsidR="0015231B">
        <w:t>Bioflytgas</w:t>
      </w:r>
      <w:proofErr w:type="spellEnd"/>
      <w:r w:rsidR="0015231B">
        <w:t xml:space="preserve"> /</w:t>
      </w:r>
      <w:r w:rsidR="00C92459">
        <w:t>B</w:t>
      </w:r>
      <w:r w:rsidR="00C92459" w:rsidRPr="000D727C">
        <w:t>iopropan</w:t>
      </w:r>
      <w:proofErr w:type="gramEnd"/>
    </w:p>
    <w:p w:rsidR="004F5DAF" w:rsidRDefault="00894838" w:rsidP="004F5DAF">
      <w:pPr>
        <w:pStyle w:val="Mritelm2"/>
      </w:pPr>
      <w:r>
        <w:t>T.</w:t>
      </w:r>
      <w:r w:rsidR="004F5DAF">
        <w:t>ex. biopropan som uppstår bl.a. i samband med oljeraffinering.</w:t>
      </w:r>
    </w:p>
    <w:p w:rsidR="00E37BF6" w:rsidRPr="008F074A" w:rsidRDefault="00E37BF6" w:rsidP="00E37BF6">
      <w:pPr>
        <w:pStyle w:val="Termi"/>
      </w:pPr>
      <w:r>
        <w:t>3229 Övriga flytande biobränslen</w:t>
      </w:r>
    </w:p>
    <w:p w:rsidR="00E37BF6" w:rsidRPr="008F074A" w:rsidRDefault="007E3AB4" w:rsidP="00E37BF6">
      <w:pPr>
        <w:pStyle w:val="Mritelm2"/>
      </w:pPr>
      <w:r>
        <w:t>Ö</w:t>
      </w:r>
      <w:r w:rsidR="00E37BF6">
        <w:t>vriga flytande bränslen som inte hör till ovan nämnda klasser men som tillverkas av biobaserade material.</w:t>
      </w:r>
    </w:p>
    <w:p w:rsidR="006A66DA" w:rsidRPr="008F074A" w:rsidRDefault="006A66DA" w:rsidP="003C1995">
      <w:pPr>
        <w:pStyle w:val="Otsikko3"/>
      </w:pPr>
      <w:r>
        <w:t>323 Blandbränslen</w:t>
      </w:r>
    </w:p>
    <w:p w:rsidR="006A66DA" w:rsidRPr="008F074A" w:rsidRDefault="006A66DA" w:rsidP="007D133A">
      <w:pPr>
        <w:pStyle w:val="Mritelm1"/>
      </w:pPr>
      <w:r>
        <w:t>Med blandbränslen avses bränslen som innehåller både fossilt och förnybart (biologiskt nedbrytbart) kol.</w:t>
      </w:r>
    </w:p>
    <w:p w:rsidR="006A66DA" w:rsidRPr="008F074A" w:rsidRDefault="006A66DA" w:rsidP="003C1995">
      <w:pPr>
        <w:pStyle w:val="Termi"/>
      </w:pPr>
      <w:r>
        <w:t>3231 Återvinningsbränslen</w:t>
      </w:r>
    </w:p>
    <w:p w:rsidR="006A66DA" w:rsidRPr="008F074A" w:rsidRDefault="006A66DA" w:rsidP="00D8267A">
      <w:pPr>
        <w:pStyle w:val="Mritelm2"/>
      </w:pPr>
      <w:r>
        <w:t>Bränsle som tillverkats av sorterat avfall från samhällen, företag eller industrin, såsom SRF, REF, RDF eller PDF. Pelletar tillverkade</w:t>
      </w:r>
      <w:r w:rsidR="008D4B5C">
        <w:t xml:space="preserve"> av avfall hör till punkten 3235</w:t>
      </w:r>
      <w:r>
        <w:t>.</w:t>
      </w:r>
    </w:p>
    <w:p w:rsidR="006A66DA" w:rsidRPr="008F074A" w:rsidRDefault="006A66DA" w:rsidP="003C1995">
      <w:pPr>
        <w:pStyle w:val="Termi"/>
      </w:pPr>
      <w:r>
        <w:t>3232 Rivningsträ</w:t>
      </w:r>
    </w:p>
    <w:p w:rsidR="006A66DA" w:rsidRPr="008F074A" w:rsidRDefault="006A66DA" w:rsidP="00D8267A">
      <w:pPr>
        <w:pStyle w:val="Mritelm2"/>
      </w:pPr>
      <w:r>
        <w:t>Träavfall som uppkommer vid rivning av byggnader och konstruktioner, som innehåller plastlaminat eller andra föroreningar, och som därför inte hör till återvinningsträ (klassen 315).</w:t>
      </w:r>
    </w:p>
    <w:p w:rsidR="006A66DA" w:rsidRPr="008F074A" w:rsidRDefault="006A66DA" w:rsidP="003C1995">
      <w:pPr>
        <w:pStyle w:val="Termi"/>
      </w:pPr>
      <w:r>
        <w:t>3233 Impregnerat trä</w:t>
      </w:r>
    </w:p>
    <w:p w:rsidR="006A66DA" w:rsidRPr="008F074A" w:rsidRDefault="006A66DA" w:rsidP="00D8267A">
      <w:pPr>
        <w:pStyle w:val="Mritelm2"/>
      </w:pPr>
      <w:r>
        <w:t>Impregnerade träprodukter, t.ex. järnvägssyllar.</w:t>
      </w:r>
    </w:p>
    <w:p w:rsidR="005B07BE" w:rsidRPr="008F074A" w:rsidRDefault="005B07BE" w:rsidP="005B07BE">
      <w:pPr>
        <w:pStyle w:val="Termi"/>
      </w:pPr>
      <w:r>
        <w:t xml:space="preserve">3234 </w:t>
      </w:r>
      <w:proofErr w:type="spellStart"/>
      <w:r>
        <w:t>Avsvärtningsslam</w:t>
      </w:r>
      <w:proofErr w:type="spellEnd"/>
    </w:p>
    <w:p w:rsidR="005B07BE" w:rsidRPr="008F074A" w:rsidRDefault="00274D62" w:rsidP="005B07BE">
      <w:pPr>
        <w:pStyle w:val="Mritelm2"/>
      </w:pPr>
      <w:r>
        <w:t xml:space="preserve">Det fiberhaltiga slam som uppkommer vid </w:t>
      </w:r>
      <w:proofErr w:type="spellStart"/>
      <w:r>
        <w:t>avsvärtningsprocessen</w:t>
      </w:r>
      <w:proofErr w:type="spellEnd"/>
      <w:r>
        <w:t xml:space="preserve"> för returpapper och som efter torkning används som bränsle vid energiproduktionen. Innehåller karbonater och räknas därför till blandbränsle.</w:t>
      </w:r>
    </w:p>
    <w:p w:rsidR="00E82FFC" w:rsidRPr="008F074A" w:rsidRDefault="00E82FFC" w:rsidP="00E82FFC">
      <w:pPr>
        <w:pStyle w:val="Termi"/>
      </w:pPr>
      <w:r>
        <w:t>3235 Avfallspelletar</w:t>
      </w:r>
    </w:p>
    <w:p w:rsidR="00E82FFC" w:rsidRDefault="005B07BE" w:rsidP="00E82FFC">
      <w:pPr>
        <w:pStyle w:val="Mritelm2"/>
      </w:pPr>
      <w:r>
        <w:t>Pelletar som tillverkas av avfall.</w:t>
      </w:r>
    </w:p>
    <w:p w:rsidR="00906F61" w:rsidRPr="00D8267A" w:rsidRDefault="00906F61" w:rsidP="00906F61">
      <w:pPr>
        <w:pStyle w:val="Termi"/>
      </w:pPr>
      <w:r>
        <w:t>3236 Gummiavfall</w:t>
      </w:r>
    </w:p>
    <w:p w:rsidR="00906F61" w:rsidRPr="008F074A" w:rsidRDefault="00906F61" w:rsidP="00E82FFC">
      <w:pPr>
        <w:pStyle w:val="Mritelm2"/>
      </w:pPr>
      <w:r>
        <w:t>Omfattar olika gummiavfall, såsom bildäck och annat gummiskrot.</w:t>
      </w:r>
    </w:p>
    <w:p w:rsidR="00A5619F" w:rsidRPr="008F074A" w:rsidRDefault="00A5619F" w:rsidP="003C1995">
      <w:pPr>
        <w:pStyle w:val="Termi"/>
      </w:pPr>
      <w:r>
        <w:t>3238 Kommunalt avfall/blandavfall</w:t>
      </w:r>
    </w:p>
    <w:p w:rsidR="00A5619F" w:rsidRPr="008F074A" w:rsidRDefault="00E82FFC" w:rsidP="00D8267A">
      <w:pPr>
        <w:pStyle w:val="Mritelm2"/>
      </w:pPr>
      <w:r>
        <w:t xml:space="preserve">Källsorterat blandavfall (energiavfall, torravfall), som används i avfallsförbränningsanläggningar som bränsle vid energiproduktion. Hit hör också brännbar fraktion som blir kvar efter att övriga fraktioner </w:t>
      </w:r>
      <w:proofErr w:type="spellStart"/>
      <w:r>
        <w:t>avskiljts</w:t>
      </w:r>
      <w:proofErr w:type="spellEnd"/>
      <w:r>
        <w:t xml:space="preserve"> i avfallsbehandlings- och avfallssorteringsanläggningar.</w:t>
      </w:r>
      <w:r w:rsidR="00892EBB">
        <w:t xml:space="preserve"> Osorterat kommunalt avfall hör till hit också.</w:t>
      </w:r>
    </w:p>
    <w:p w:rsidR="006A66DA" w:rsidRPr="00D8267A" w:rsidRDefault="006A66DA" w:rsidP="003C1995">
      <w:pPr>
        <w:pStyle w:val="Termi"/>
      </w:pPr>
      <w:r>
        <w:t>3239 Övriga blandbränslen</w:t>
      </w:r>
    </w:p>
    <w:p w:rsidR="006A66DA" w:rsidRDefault="006A66DA" w:rsidP="00D8267A">
      <w:pPr>
        <w:pStyle w:val="Mritelm2"/>
      </w:pPr>
      <w:r>
        <w:t xml:space="preserve">Övriga blandbränslen och -gaser som inte ingår i klasserna ovan, såsom osorterat industriavfall och avfall som uppkommer vid </w:t>
      </w:r>
      <w:proofErr w:type="spellStart"/>
      <w:r>
        <w:t>avsvärtning</w:t>
      </w:r>
      <w:proofErr w:type="spellEnd"/>
      <w:r>
        <w:t>. Om den fossila andelen i dessa bränslen inte har definierats separat, räknas de i sin helhet som fossila bränslen i utsläppshandelssystemet.</w:t>
      </w:r>
    </w:p>
    <w:p w:rsidR="006A66DA" w:rsidRPr="00D8267A" w:rsidRDefault="006A66DA" w:rsidP="003C1995">
      <w:pPr>
        <w:pStyle w:val="Otsikko3"/>
      </w:pPr>
      <w:r>
        <w:t xml:space="preserve">324 </w:t>
      </w:r>
      <w:proofErr w:type="spellStart"/>
      <w:r>
        <w:t>Produktgas</w:t>
      </w:r>
      <w:proofErr w:type="spellEnd"/>
      <w:r>
        <w:t xml:space="preserve"> </w:t>
      </w:r>
    </w:p>
    <w:p w:rsidR="006A66DA" w:rsidRDefault="006A66DA" w:rsidP="007D133A">
      <w:pPr>
        <w:pStyle w:val="Mritelm1"/>
      </w:pPr>
      <w:r>
        <w:t xml:space="preserve">Bränslegas som tillverkats av fasta råmaterial i en termisk förgasningsprocess. Som energi från </w:t>
      </w:r>
      <w:proofErr w:type="spellStart"/>
      <w:r>
        <w:t>produktgas</w:t>
      </w:r>
      <w:proofErr w:type="spellEnd"/>
      <w:r>
        <w:t xml:space="preserve"> rapporteras energiinnehållet i dess råvaror, dvs. inkl. </w:t>
      </w:r>
      <w:r w:rsidR="008410C5">
        <w:t>svinn vid förgasningsprocessen.</w:t>
      </w:r>
    </w:p>
    <w:p w:rsidR="00B15A92" w:rsidRDefault="00B15A92" w:rsidP="00B15A92">
      <w:pPr>
        <w:pStyle w:val="Otsikko3"/>
      </w:pPr>
      <w:r>
        <w:t xml:space="preserve">325 </w:t>
      </w:r>
      <w:proofErr w:type="spellStart"/>
      <w:r>
        <w:t>Bioslam</w:t>
      </w:r>
      <w:proofErr w:type="spellEnd"/>
    </w:p>
    <w:p w:rsidR="00B15A92" w:rsidRDefault="00B15A92" w:rsidP="00B15A92">
      <w:pPr>
        <w:pStyle w:val="Mritelm1"/>
      </w:pPr>
      <w:r>
        <w:t xml:space="preserve">Slam som bl.a. uppkommer vid rening av samhällens avloppsvatten och som efter torkning används som bränsle. Träförädlingsindustrins fiberhaltiga slam anges under </w:t>
      </w:r>
      <w:r w:rsidRPr="007810B9">
        <w:rPr>
          <w:i/>
        </w:rPr>
        <w:t>314</w:t>
      </w:r>
      <w:r w:rsidR="007810B9" w:rsidRPr="007810B9">
        <w:rPr>
          <w:i/>
        </w:rPr>
        <w:t>9</w:t>
      </w:r>
      <w:r w:rsidRPr="007810B9">
        <w:rPr>
          <w:i/>
        </w:rPr>
        <w:t xml:space="preserve"> </w:t>
      </w:r>
      <w:r>
        <w:rPr>
          <w:i/>
        </w:rPr>
        <w:t>Övriga bi- och avfallsprodukter från träförädlingsindustrin</w:t>
      </w:r>
      <w:r>
        <w:t>.</w:t>
      </w:r>
    </w:p>
    <w:p w:rsidR="00AC2F5A" w:rsidRPr="008F074A" w:rsidRDefault="00AC2F5A" w:rsidP="003C1995">
      <w:pPr>
        <w:pStyle w:val="Otsikko3"/>
      </w:pPr>
      <w:r>
        <w:t xml:space="preserve">326 </w:t>
      </w:r>
      <w:proofErr w:type="spellStart"/>
      <w:r>
        <w:t>Biokol</w:t>
      </w:r>
      <w:proofErr w:type="spellEnd"/>
    </w:p>
    <w:p w:rsidR="00196D7D" w:rsidRPr="008F074A" w:rsidRDefault="00374EF9" w:rsidP="00196D7D">
      <w:pPr>
        <w:pStyle w:val="Mritelm1"/>
      </w:pPr>
      <w:r>
        <w:t xml:space="preserve">Bränsle som framställts av trä eller annan biomassa genom upphettning. Omfattar bl.a. träkol som framställts genom </w:t>
      </w:r>
      <w:proofErr w:type="spellStart"/>
      <w:r>
        <w:t>torrefiering</w:t>
      </w:r>
      <w:proofErr w:type="spellEnd"/>
      <w:r>
        <w:t>.</w:t>
      </w:r>
    </w:p>
    <w:p w:rsidR="00196D7D" w:rsidRPr="008F074A" w:rsidRDefault="00196D7D" w:rsidP="00196D7D">
      <w:pPr>
        <w:pStyle w:val="Mritelm1"/>
      </w:pPr>
      <w:r>
        <w:t>Typiska egenskaper vid användningen:</w:t>
      </w:r>
      <w:r>
        <w:br/>
        <w:t>–</w:t>
      </w:r>
      <w:r w:rsidR="00C83067">
        <w:t xml:space="preserve"> </w:t>
      </w:r>
      <w:proofErr w:type="spellStart"/>
      <w:r w:rsidR="00C83067">
        <w:t>torrefierat</w:t>
      </w:r>
      <w:proofErr w:type="spellEnd"/>
      <w:r w:rsidR="00C83067">
        <w:t xml:space="preserve"> trä: värmevärde 18–</w:t>
      </w:r>
      <w:r>
        <w:t>22</w:t>
      </w:r>
      <w:r w:rsidR="00FC60E4">
        <w:t> </w:t>
      </w:r>
      <w:r>
        <w:t>GJ/t</w:t>
      </w:r>
    </w:p>
    <w:p w:rsidR="00196D7D" w:rsidRPr="008F074A" w:rsidRDefault="00196D7D" w:rsidP="00196D7D">
      <w:pPr>
        <w:pStyle w:val="Mritelm1"/>
      </w:pPr>
      <w:r>
        <w:t>– träkol: värmevärde 28–33</w:t>
      </w:r>
      <w:r w:rsidR="00FC60E4">
        <w:t> </w:t>
      </w:r>
      <w:r>
        <w:t>GJ</w:t>
      </w:r>
      <w:r w:rsidR="00FC60E4">
        <w:t>/t</w:t>
      </w:r>
    </w:p>
    <w:p w:rsidR="006A66DA" w:rsidRPr="008F074A" w:rsidRDefault="006A66DA" w:rsidP="003C1995">
      <w:pPr>
        <w:pStyle w:val="Otsikko2"/>
      </w:pPr>
      <w:r>
        <w:lastRenderedPageBreak/>
        <w:t>Kärnenergi</w:t>
      </w:r>
    </w:p>
    <w:p w:rsidR="006A66DA" w:rsidRPr="00D8267A" w:rsidRDefault="006A66DA" w:rsidP="003C1995">
      <w:pPr>
        <w:pStyle w:val="Otsikko3"/>
      </w:pPr>
      <w:r>
        <w:t>411 Kärnenergi</w:t>
      </w:r>
    </w:p>
    <w:p w:rsidR="006A66DA" w:rsidRPr="00D8267A" w:rsidRDefault="006A66DA" w:rsidP="005B17C3">
      <w:pPr>
        <w:pStyle w:val="Otsikko2"/>
      </w:pPr>
      <w:r>
        <w:t>Övriga energikällor</w:t>
      </w:r>
    </w:p>
    <w:p w:rsidR="006A66DA" w:rsidRPr="00D8267A" w:rsidRDefault="006A66DA" w:rsidP="003C1995">
      <w:pPr>
        <w:pStyle w:val="Otsikko3"/>
      </w:pPr>
      <w:r>
        <w:t>491 Övriga bi- och restprodukter som används som bränsle</w:t>
      </w:r>
    </w:p>
    <w:p w:rsidR="006A66DA" w:rsidRDefault="006A66DA" w:rsidP="007D133A">
      <w:pPr>
        <w:pStyle w:val="Mritelm1"/>
      </w:pPr>
      <w:r>
        <w:t>Fasta och flytande avfalls- eller biprodukter som utnyttjas som energikällor och som inte hör till någon av de andra klasserna.</w:t>
      </w:r>
    </w:p>
    <w:p w:rsidR="006A66DA" w:rsidRPr="00D8267A" w:rsidRDefault="006A66DA" w:rsidP="003C1995">
      <w:pPr>
        <w:pStyle w:val="Termi"/>
      </w:pPr>
      <w:r>
        <w:t>4911 Plastavfall</w:t>
      </w:r>
    </w:p>
    <w:p w:rsidR="006A66DA" w:rsidRDefault="006A66DA" w:rsidP="00D8267A">
      <w:pPr>
        <w:pStyle w:val="Mritelm2"/>
      </w:pPr>
      <w:r>
        <w:t>Omfattar olika plastavfall, t.ex. mobiltelefonskal.</w:t>
      </w:r>
    </w:p>
    <w:p w:rsidR="006A66DA" w:rsidRDefault="006A66DA" w:rsidP="003C1995">
      <w:pPr>
        <w:pStyle w:val="Termi"/>
      </w:pPr>
      <w:r>
        <w:t>4913 Problemavfall</w:t>
      </w:r>
    </w:p>
    <w:p w:rsidR="00B970C9" w:rsidRPr="00A12172" w:rsidRDefault="00A12172" w:rsidP="00B970C9">
      <w:pPr>
        <w:pStyle w:val="Mritelm2"/>
      </w:pPr>
      <w:r w:rsidRPr="00A12172">
        <w:t xml:space="preserve">Problemavfall kallas också </w:t>
      </w:r>
      <w:r w:rsidR="0061126F" w:rsidRPr="00A12172">
        <w:t>farligt avfall</w:t>
      </w:r>
      <w:r>
        <w:t>.</w:t>
      </w:r>
    </w:p>
    <w:p w:rsidR="006A66DA" w:rsidRPr="00D8267A" w:rsidRDefault="006A66DA" w:rsidP="003C1995">
      <w:pPr>
        <w:pStyle w:val="Termi"/>
      </w:pPr>
      <w:r>
        <w:t>4919 Övrigt avfall</w:t>
      </w:r>
    </w:p>
    <w:p w:rsidR="006A66DA" w:rsidRPr="00D8267A" w:rsidRDefault="006A66DA" w:rsidP="00D8267A">
      <w:pPr>
        <w:pStyle w:val="Mritelm2"/>
      </w:pPr>
      <w:r>
        <w:t>Övrigt avfall som inte hör till någon av klasserna ovan.</w:t>
      </w:r>
    </w:p>
    <w:p w:rsidR="006A66DA" w:rsidRPr="00D8267A" w:rsidRDefault="006A66DA" w:rsidP="003C1995">
      <w:pPr>
        <w:pStyle w:val="Otsikko3"/>
      </w:pPr>
      <w:r>
        <w:t>492 Industriell reaktionsvärme</w:t>
      </w:r>
    </w:p>
    <w:p w:rsidR="006A66DA" w:rsidRDefault="006A66DA" w:rsidP="007D133A">
      <w:pPr>
        <w:pStyle w:val="Mritelm1"/>
      </w:pPr>
      <w:r>
        <w:t>Med industriell reaktionsvärme avses värme som uppstår som biprodukt vid den exoterma värmeavgivande kemiska reaktionen inom en industriell process (t.ex. rostning, katalytisk process). Energiinnehållet i värmen har inte i någon form tidigare varit energikälla. Reaktionsvärme utnyttjas för el- och/eller värmeproduktion och den ersätter annan primärenergi. Hit hör också värme som inte ingår i det effektiva värmevärdet i bränslen, utan som utvinns ur rökgaser och som minskar behovet av annan primärenergi.</w:t>
      </w:r>
    </w:p>
    <w:p w:rsidR="006A66DA" w:rsidRDefault="006A66DA" w:rsidP="003C1995">
      <w:pPr>
        <w:pStyle w:val="Otsikko3"/>
      </w:pPr>
      <w:r>
        <w:t>493 Industriell sekundärvärme</w:t>
      </w:r>
    </w:p>
    <w:p w:rsidR="006A66DA" w:rsidRDefault="006A66DA" w:rsidP="007D133A">
      <w:pPr>
        <w:pStyle w:val="Mritelm1"/>
      </w:pPr>
      <w:r>
        <w:t>Sekundärvärme/energi som utvinns från industrin och används för produktion av elektricitet och/eller värme (t.ex. värme som uppstår vid sliperier eller avdelningar för raffinörmassa inom skogsindustrin). Sekundärvärmen ska ingå som "bränsle" i produktion av elektricitet och värme, för att nyttoförhållandet inte på anläggningsnivå ska stiga över 100</w:t>
      </w:r>
      <w:r w:rsidR="00FC60E4">
        <w:t> </w:t>
      </w:r>
      <w:r>
        <w:t>procent.</w:t>
      </w:r>
    </w:p>
    <w:p w:rsidR="006A66DA" w:rsidRPr="00D8267A" w:rsidRDefault="006A66DA" w:rsidP="003C1995">
      <w:pPr>
        <w:pStyle w:val="Otsikko3"/>
      </w:pPr>
      <w:r>
        <w:t>494 Elektricitet</w:t>
      </w:r>
    </w:p>
    <w:p w:rsidR="006A66DA" w:rsidRDefault="006A66DA" w:rsidP="007D133A">
      <w:pPr>
        <w:pStyle w:val="Mritelm1"/>
      </w:pPr>
      <w:r>
        <w:t>Den elektricitet som använts i värmepumpar och elpannor.</w:t>
      </w:r>
    </w:p>
    <w:p w:rsidR="006A66DA" w:rsidRPr="00D8267A" w:rsidRDefault="006A66DA" w:rsidP="003C1995">
      <w:pPr>
        <w:pStyle w:val="Otsikko3"/>
      </w:pPr>
      <w:r>
        <w:t>495 Ånga</w:t>
      </w:r>
    </w:p>
    <w:p w:rsidR="006A66DA" w:rsidRDefault="006A66DA" w:rsidP="007D133A">
      <w:pPr>
        <w:pStyle w:val="Mritelm1"/>
      </w:pPr>
      <w:r>
        <w:t>Inköpt ånga för energiproduktion.</w:t>
      </w:r>
    </w:p>
    <w:p w:rsidR="00347A00" w:rsidRDefault="00347A00" w:rsidP="003C1995">
      <w:pPr>
        <w:pStyle w:val="Otsikko3"/>
      </w:pPr>
      <w:r>
        <w:t>497 Svavel</w:t>
      </w:r>
    </w:p>
    <w:p w:rsidR="00347A00" w:rsidRDefault="00347A00" w:rsidP="007D133A">
      <w:pPr>
        <w:pStyle w:val="Mritelm1"/>
      </w:pPr>
      <w:r>
        <w:t>Svavel som uppkommer vid olika industriella processer och som används som bränsle vid energiproduktionen.</w:t>
      </w:r>
    </w:p>
    <w:p w:rsidR="006A66DA" w:rsidRPr="00D8267A" w:rsidRDefault="006A66DA" w:rsidP="003C1995">
      <w:pPr>
        <w:pStyle w:val="Otsikko3"/>
      </w:pPr>
      <w:r>
        <w:t>498 Väte</w:t>
      </w:r>
    </w:p>
    <w:p w:rsidR="006A66DA" w:rsidRPr="00D8267A" w:rsidRDefault="006A66DA" w:rsidP="00D8267A">
      <w:pPr>
        <w:pStyle w:val="Otsikko3"/>
      </w:pPr>
      <w:r>
        <w:t>499 Övriga energikällor, ospecificerade</w:t>
      </w:r>
    </w:p>
    <w:p w:rsidR="006A66DA" w:rsidRDefault="006A66DA" w:rsidP="007D133A">
      <w:pPr>
        <w:pStyle w:val="Mritelm1"/>
      </w:pPr>
      <w:r>
        <w:t>Bränsle eller energikälla som inte hör till klasserna ovan. Ange vilka produkter som har använts som bränsle.</w:t>
      </w:r>
    </w:p>
    <w:sectPr w:rsidR="006A66DA" w:rsidSect="00F30923">
      <w:headerReference w:type="even" r:id="rId8"/>
      <w:headerReference w:type="default" r:id="rId9"/>
      <w:footerReference w:type="default" r:id="rId10"/>
      <w:headerReference w:type="first" r:id="rId11"/>
      <w:pgSz w:w="11907" w:h="16834" w:code="9"/>
      <w:pgMar w:top="1588" w:right="1134" w:bottom="1021" w:left="1134" w:header="567"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40" w:rsidRDefault="009A5040">
      <w:r>
        <w:separator/>
      </w:r>
    </w:p>
  </w:endnote>
  <w:endnote w:type="continuationSeparator" w:id="0">
    <w:p w:rsidR="009A5040" w:rsidRDefault="009A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FC" w:rsidRDefault="00637EFC">
    <w:pPr>
      <w:pStyle w:val="Alatunnist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40" w:rsidRDefault="009A5040">
      <w:r>
        <w:separator/>
      </w:r>
    </w:p>
  </w:footnote>
  <w:footnote w:type="continuationSeparator" w:id="0">
    <w:p w:rsidR="009A5040" w:rsidRDefault="009A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FC" w:rsidRDefault="00637EFC">
    <w:pPr>
      <w:pStyle w:val="Yltunniste"/>
      <w:tabs>
        <w:tab w:val="clear" w:pos="5184"/>
        <w:tab w:val="left" w:pos="3686"/>
      </w:tabs>
      <w:rPr>
        <w:rStyle w:val="Sivunumero"/>
      </w:rPr>
    </w:pPr>
    <w:r>
      <w:tab/>
    </w:r>
    <w:r>
      <w:tab/>
    </w:r>
    <w:r w:rsidR="002B12BE">
      <w:rPr>
        <w:rStyle w:val="Sivunumero"/>
      </w:rPr>
      <w:fldChar w:fldCharType="begin"/>
    </w:r>
    <w:r>
      <w:rPr>
        <w:rStyle w:val="Sivunumero"/>
      </w:rPr>
      <w:instrText xml:space="preserve"> PAGE </w:instrText>
    </w:r>
    <w:r w:rsidR="002B12BE">
      <w:rPr>
        <w:rStyle w:val="Sivunumero"/>
      </w:rPr>
      <w:fldChar w:fldCharType="separate"/>
    </w:r>
    <w:r w:rsidR="008B324D">
      <w:rPr>
        <w:rStyle w:val="Sivunumero"/>
        <w:noProof/>
      </w:rPr>
      <w:t>8</w:t>
    </w:r>
    <w:r w:rsidR="002B12BE">
      <w:rPr>
        <w:rStyle w:val="Sivunumero"/>
      </w:rPr>
      <w:fldChar w:fldCharType="end"/>
    </w:r>
    <w:r>
      <w:rPr>
        <w:rStyle w:val="Sivunumero"/>
      </w:rPr>
      <w:t>(7)</w:t>
    </w:r>
    <w:r>
      <w:tab/>
    </w:r>
  </w:p>
  <w:p w:rsidR="00637EFC" w:rsidRDefault="00637EF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FC" w:rsidRPr="00A925FD" w:rsidRDefault="00637EFC">
    <w:pPr>
      <w:pStyle w:val="Yltunniste"/>
      <w:tabs>
        <w:tab w:val="clear" w:pos="5184"/>
        <w:tab w:val="left" w:pos="5103"/>
      </w:tabs>
      <w:rPr>
        <w:rStyle w:val="Sivunumero"/>
        <w:rFonts w:ascii="Arial" w:hAnsi="Arial" w:cs="Arial"/>
        <w:sz w:val="18"/>
        <w:szCs w:val="18"/>
      </w:rPr>
    </w:pPr>
    <w:r>
      <w:tab/>
    </w:r>
    <w:r>
      <w:tab/>
    </w:r>
    <w:r w:rsidR="002B12BE" w:rsidRPr="00A925FD">
      <w:rPr>
        <w:rStyle w:val="Sivunumero"/>
        <w:rFonts w:ascii="Arial" w:hAnsi="Arial" w:cs="Arial"/>
        <w:sz w:val="18"/>
        <w:szCs w:val="18"/>
      </w:rPr>
      <w:fldChar w:fldCharType="begin"/>
    </w:r>
    <w:r w:rsidRPr="00A925FD">
      <w:rPr>
        <w:rStyle w:val="Sivunumero"/>
        <w:rFonts w:ascii="Arial" w:hAnsi="Arial" w:cs="Arial"/>
        <w:sz w:val="18"/>
        <w:szCs w:val="18"/>
      </w:rPr>
      <w:instrText xml:space="preserve"> PAGE </w:instrText>
    </w:r>
    <w:r w:rsidR="002B12BE" w:rsidRPr="00A925FD">
      <w:rPr>
        <w:rStyle w:val="Sivunumero"/>
        <w:rFonts w:ascii="Arial" w:hAnsi="Arial" w:cs="Arial"/>
        <w:sz w:val="18"/>
        <w:szCs w:val="18"/>
      </w:rPr>
      <w:fldChar w:fldCharType="separate"/>
    </w:r>
    <w:r w:rsidR="0050767F">
      <w:rPr>
        <w:rStyle w:val="Sivunumero"/>
        <w:rFonts w:ascii="Arial" w:hAnsi="Arial" w:cs="Arial"/>
        <w:noProof/>
        <w:sz w:val="18"/>
        <w:szCs w:val="18"/>
      </w:rPr>
      <w:t>2</w:t>
    </w:r>
    <w:r w:rsidR="002B12BE" w:rsidRPr="00A925FD">
      <w:rPr>
        <w:rStyle w:val="Sivunumero"/>
        <w:rFonts w:ascii="Arial" w:hAnsi="Arial" w:cs="Arial"/>
        <w:sz w:val="18"/>
        <w:szCs w:val="18"/>
      </w:rPr>
      <w:fldChar w:fldCharType="end"/>
    </w:r>
    <w:r>
      <w:rPr>
        <w:rStyle w:val="Sivunumero"/>
        <w:rFonts w:ascii="Arial" w:hAnsi="Arial"/>
        <w:sz w:val="18"/>
        <w:szCs w:val="18"/>
      </w:rPr>
      <w:t>(</w:t>
    </w:r>
    <w:fldSimple w:instr=" SECTIONPAGES   \* MERGEFORMAT ">
      <w:r w:rsidR="0050767F" w:rsidRPr="0050767F">
        <w:rPr>
          <w:rStyle w:val="Sivunumero"/>
          <w:rFonts w:ascii="Arial" w:hAnsi="Arial" w:cs="Arial"/>
          <w:noProof/>
          <w:sz w:val="18"/>
          <w:szCs w:val="18"/>
        </w:rPr>
        <w:t>8</w:t>
      </w:r>
    </w:fldSimple>
    <w:r>
      <w:rPr>
        <w:rStyle w:val="Sivunumero"/>
        <w:rFonts w:ascii="Arial" w:hAnsi="Arial"/>
        <w:sz w:val="18"/>
        <w:szCs w:val="18"/>
      </w:rPr>
      <w:t>)</w:t>
    </w:r>
  </w:p>
  <w:p w:rsidR="00637EFC" w:rsidRDefault="00637EF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FC" w:rsidRPr="00CD099B" w:rsidRDefault="006002EA">
    <w:pPr>
      <w:pStyle w:val="Yltunniste"/>
      <w:rPr>
        <w:rFonts w:ascii="Arial" w:hAnsi="Arial" w:cs="Arial"/>
        <w:sz w:val="18"/>
        <w:szCs w:val="18"/>
      </w:rPr>
    </w:pPr>
    <w:r>
      <w:rPr>
        <w:noProof/>
        <w:lang w:val="fi-FI" w:eastAsia="fi-FI" w:bidi="ar-SA"/>
      </w:rPr>
      <w:drawing>
        <wp:inline distT="0" distB="0" distL="0" distR="0" wp14:anchorId="36DE5CD4" wp14:editId="0B9C0B28">
          <wp:extent cx="2002341" cy="399600"/>
          <wp:effectExtent l="0" t="0" r="0" b="63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_S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341" cy="399600"/>
                  </a:xfrm>
                  <a:prstGeom prst="rect">
                    <a:avLst/>
                  </a:prstGeom>
                </pic:spPr>
              </pic:pic>
            </a:graphicData>
          </a:graphic>
        </wp:inline>
      </w:drawing>
    </w:r>
  </w:p>
  <w:tbl>
    <w:tblPr>
      <w:tblW w:w="0" w:type="auto"/>
      <w:jc w:val="right"/>
      <w:tblLayout w:type="fixed"/>
      <w:tblCellMar>
        <w:left w:w="70" w:type="dxa"/>
        <w:right w:w="70" w:type="dxa"/>
      </w:tblCellMar>
      <w:tblLook w:val="0000" w:firstRow="0" w:lastRow="0" w:firstColumn="0" w:lastColumn="0" w:noHBand="0" w:noVBand="0"/>
    </w:tblPr>
    <w:tblGrid>
      <w:gridCol w:w="1491"/>
      <w:gridCol w:w="4018"/>
      <w:gridCol w:w="1306"/>
      <w:gridCol w:w="743"/>
    </w:tblGrid>
    <w:tr w:rsidR="00637EFC" w:rsidRPr="00522D65" w:rsidTr="00951BDF">
      <w:trPr>
        <w:jc w:val="right"/>
      </w:trPr>
      <w:tc>
        <w:tcPr>
          <w:tcW w:w="1491" w:type="dxa"/>
        </w:tcPr>
        <w:p w:rsidR="00637EFC" w:rsidRPr="00522D65" w:rsidRDefault="00637EFC" w:rsidP="00522D65">
          <w:pPr>
            <w:pStyle w:val="Yltunniste"/>
            <w:rPr>
              <w:rFonts w:ascii="Arial" w:hAnsi="Arial" w:cs="Arial"/>
              <w:sz w:val="18"/>
              <w:szCs w:val="18"/>
            </w:rPr>
          </w:pPr>
        </w:p>
      </w:tc>
      <w:tc>
        <w:tcPr>
          <w:tcW w:w="4018" w:type="dxa"/>
        </w:tcPr>
        <w:p w:rsidR="00637EFC" w:rsidRPr="007F7A3E" w:rsidRDefault="0093243E" w:rsidP="00951BDF">
          <w:pPr>
            <w:pStyle w:val="Yltunniste"/>
            <w:jc w:val="right"/>
            <w:rPr>
              <w:rFonts w:ascii="Arial" w:hAnsi="Arial"/>
              <w:color w:val="000000" w:themeColor="text1"/>
              <w:sz w:val="18"/>
              <w:szCs w:val="18"/>
            </w:rPr>
          </w:pPr>
          <w:r>
            <w:rPr>
              <w:rFonts w:ascii="Arial" w:hAnsi="Arial"/>
              <w:color w:val="000000" w:themeColor="text1"/>
              <w:sz w:val="18"/>
              <w:szCs w:val="18"/>
            </w:rPr>
            <w:t>7.3.2017</w:t>
          </w:r>
        </w:p>
        <w:p w:rsidR="00951BDF" w:rsidRPr="00522D65" w:rsidRDefault="00951BDF" w:rsidP="00951BDF">
          <w:pPr>
            <w:pStyle w:val="Yltunniste"/>
            <w:jc w:val="right"/>
            <w:rPr>
              <w:rFonts w:ascii="Arial" w:hAnsi="Arial" w:cs="Arial"/>
              <w:sz w:val="18"/>
              <w:szCs w:val="18"/>
            </w:rPr>
          </w:pPr>
        </w:p>
      </w:tc>
      <w:tc>
        <w:tcPr>
          <w:tcW w:w="1306" w:type="dxa"/>
        </w:tcPr>
        <w:p w:rsidR="00637EFC" w:rsidRPr="00522D65" w:rsidRDefault="00637EFC" w:rsidP="00522D65">
          <w:pPr>
            <w:pStyle w:val="Yltunniste"/>
            <w:rPr>
              <w:rFonts w:ascii="Arial" w:hAnsi="Arial" w:cs="Arial"/>
              <w:sz w:val="18"/>
              <w:szCs w:val="18"/>
            </w:rPr>
          </w:pPr>
        </w:p>
      </w:tc>
      <w:tc>
        <w:tcPr>
          <w:tcW w:w="743" w:type="dxa"/>
        </w:tcPr>
        <w:p w:rsidR="00637EFC" w:rsidRPr="00522D65" w:rsidRDefault="002B12BE" w:rsidP="00522D65">
          <w:pPr>
            <w:pStyle w:val="Yltunniste"/>
            <w:rPr>
              <w:rFonts w:ascii="Arial" w:hAnsi="Arial" w:cs="Arial"/>
              <w:sz w:val="18"/>
              <w:szCs w:val="18"/>
            </w:rPr>
          </w:pPr>
          <w:r>
            <w:rPr>
              <w:rFonts w:ascii="Arial" w:hAnsi="Arial" w:cs="Arial"/>
              <w:sz w:val="18"/>
              <w:szCs w:val="18"/>
            </w:rPr>
            <w:fldChar w:fldCharType="begin"/>
          </w:r>
          <w:r w:rsidR="00637EFC">
            <w:rPr>
              <w:rFonts w:ascii="Arial" w:hAnsi="Arial" w:cs="Arial"/>
              <w:sz w:val="18"/>
              <w:szCs w:val="18"/>
            </w:rPr>
            <w:instrText xml:space="preserve"> PAGE    \* MERGEFORMAT </w:instrText>
          </w:r>
          <w:r>
            <w:rPr>
              <w:rFonts w:ascii="Arial" w:hAnsi="Arial" w:cs="Arial"/>
              <w:sz w:val="18"/>
              <w:szCs w:val="18"/>
            </w:rPr>
            <w:fldChar w:fldCharType="separate"/>
          </w:r>
          <w:r w:rsidR="0050767F">
            <w:rPr>
              <w:rFonts w:ascii="Arial" w:hAnsi="Arial" w:cs="Arial"/>
              <w:noProof/>
              <w:sz w:val="18"/>
              <w:szCs w:val="18"/>
            </w:rPr>
            <w:t>1</w:t>
          </w:r>
          <w:r>
            <w:rPr>
              <w:rFonts w:ascii="Arial" w:hAnsi="Arial" w:cs="Arial"/>
              <w:sz w:val="18"/>
              <w:szCs w:val="18"/>
            </w:rPr>
            <w:fldChar w:fldCharType="end"/>
          </w:r>
          <w:r w:rsidR="00EB1FE5">
            <w:rPr>
              <w:rFonts w:ascii="Arial" w:hAnsi="Arial"/>
              <w:sz w:val="18"/>
              <w:szCs w:val="18"/>
            </w:rPr>
            <w:t>(</w:t>
          </w:r>
          <w:r>
            <w:rPr>
              <w:rFonts w:ascii="Arial" w:hAnsi="Arial" w:cs="Arial"/>
              <w:sz w:val="18"/>
              <w:szCs w:val="18"/>
            </w:rPr>
            <w:fldChar w:fldCharType="begin"/>
          </w:r>
          <w:r w:rsidR="00637EFC">
            <w:rPr>
              <w:rFonts w:ascii="Arial" w:hAnsi="Arial" w:cs="Arial"/>
              <w:sz w:val="18"/>
              <w:szCs w:val="18"/>
            </w:rPr>
            <w:instrText xml:space="preserve"> SECTIONPAGES  \# ""("0")""  \* MERGEFORMAT </w:instrText>
          </w:r>
          <w:r>
            <w:rPr>
              <w:rFonts w:ascii="Arial" w:hAnsi="Arial" w:cs="Arial"/>
              <w:sz w:val="18"/>
              <w:szCs w:val="18"/>
            </w:rPr>
            <w:fldChar w:fldCharType="end"/>
          </w:r>
          <w:r>
            <w:rPr>
              <w:rFonts w:ascii="Arial" w:hAnsi="Arial" w:cs="Arial"/>
              <w:sz w:val="18"/>
              <w:szCs w:val="18"/>
            </w:rPr>
            <w:fldChar w:fldCharType="begin"/>
          </w:r>
          <w:r w:rsidR="00637EFC">
            <w:rPr>
              <w:rFonts w:ascii="Arial" w:hAnsi="Arial" w:cs="Arial"/>
              <w:sz w:val="18"/>
              <w:szCs w:val="18"/>
            </w:rPr>
            <w:instrText xml:space="preserve"> SECTIONPAGES  \# "0"  \* MERGEFORMAT </w:instrText>
          </w:r>
          <w:r>
            <w:rPr>
              <w:rFonts w:ascii="Arial" w:hAnsi="Arial" w:cs="Arial"/>
              <w:sz w:val="18"/>
              <w:szCs w:val="18"/>
            </w:rPr>
            <w:fldChar w:fldCharType="separate"/>
          </w:r>
          <w:r w:rsidR="0050767F">
            <w:rPr>
              <w:rFonts w:ascii="Arial" w:hAnsi="Arial" w:cs="Arial"/>
              <w:noProof/>
              <w:sz w:val="18"/>
              <w:szCs w:val="18"/>
            </w:rPr>
            <w:t>8</w:t>
          </w:r>
          <w:r>
            <w:rPr>
              <w:rFonts w:ascii="Arial" w:hAnsi="Arial" w:cs="Arial"/>
              <w:sz w:val="18"/>
              <w:szCs w:val="18"/>
            </w:rPr>
            <w:fldChar w:fldCharType="end"/>
          </w:r>
          <w:r w:rsidR="00EB1FE5">
            <w:rPr>
              <w:rFonts w:ascii="Arial" w:hAnsi="Arial"/>
              <w:sz w:val="18"/>
              <w:szCs w:val="18"/>
            </w:rPr>
            <w:t>)</w:t>
          </w:r>
        </w:p>
      </w:tc>
    </w:tr>
  </w:tbl>
  <w:p w:rsidR="00637EFC" w:rsidRPr="00CD099B" w:rsidRDefault="00637EFC" w:rsidP="00522D65">
    <w:pPr>
      <w:pStyle w:val="Yltunniste"/>
      <w:pBdr>
        <w:bottom w:val="single" w:sz="4" w:space="1" w:color="auto"/>
      </w:pBd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EA5C40"/>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64A696A"/>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331884D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1E4E9E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D6266D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CD6E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44A45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AAC21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601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13EE02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D157546"/>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D4AEE"/>
    <w:multiLevelType w:val="hybridMultilevel"/>
    <w:tmpl w:val="B5B6B900"/>
    <w:lvl w:ilvl="0" w:tplc="DEB6B134">
      <w:start w:val="3123"/>
      <w:numFmt w:val="bullet"/>
      <w:lvlText w:val="-"/>
      <w:lvlJc w:val="left"/>
      <w:pPr>
        <w:ind w:left="1381" w:hanging="360"/>
      </w:pPr>
      <w:rPr>
        <w:rFonts w:ascii="Arial" w:eastAsia="Times New Roman" w:hAnsi="Arial" w:cs="Arial" w:hint="default"/>
      </w:rPr>
    </w:lvl>
    <w:lvl w:ilvl="1" w:tplc="040B0003" w:tentative="1">
      <w:start w:val="1"/>
      <w:numFmt w:val="bullet"/>
      <w:lvlText w:val="o"/>
      <w:lvlJc w:val="left"/>
      <w:pPr>
        <w:ind w:left="2101" w:hanging="360"/>
      </w:pPr>
      <w:rPr>
        <w:rFonts w:ascii="Courier New" w:hAnsi="Courier New" w:cs="Courier New" w:hint="default"/>
      </w:rPr>
    </w:lvl>
    <w:lvl w:ilvl="2" w:tplc="040B0005" w:tentative="1">
      <w:start w:val="1"/>
      <w:numFmt w:val="bullet"/>
      <w:lvlText w:val=""/>
      <w:lvlJc w:val="left"/>
      <w:pPr>
        <w:ind w:left="2821" w:hanging="360"/>
      </w:pPr>
      <w:rPr>
        <w:rFonts w:ascii="Wingdings" w:hAnsi="Wingdings" w:hint="default"/>
      </w:rPr>
    </w:lvl>
    <w:lvl w:ilvl="3" w:tplc="040B0001" w:tentative="1">
      <w:start w:val="1"/>
      <w:numFmt w:val="bullet"/>
      <w:lvlText w:val=""/>
      <w:lvlJc w:val="left"/>
      <w:pPr>
        <w:ind w:left="3541" w:hanging="360"/>
      </w:pPr>
      <w:rPr>
        <w:rFonts w:ascii="Symbol" w:hAnsi="Symbol" w:hint="default"/>
      </w:rPr>
    </w:lvl>
    <w:lvl w:ilvl="4" w:tplc="040B0003" w:tentative="1">
      <w:start w:val="1"/>
      <w:numFmt w:val="bullet"/>
      <w:lvlText w:val="o"/>
      <w:lvlJc w:val="left"/>
      <w:pPr>
        <w:ind w:left="4261" w:hanging="360"/>
      </w:pPr>
      <w:rPr>
        <w:rFonts w:ascii="Courier New" w:hAnsi="Courier New" w:cs="Courier New" w:hint="default"/>
      </w:rPr>
    </w:lvl>
    <w:lvl w:ilvl="5" w:tplc="040B0005" w:tentative="1">
      <w:start w:val="1"/>
      <w:numFmt w:val="bullet"/>
      <w:lvlText w:val=""/>
      <w:lvlJc w:val="left"/>
      <w:pPr>
        <w:ind w:left="4981" w:hanging="360"/>
      </w:pPr>
      <w:rPr>
        <w:rFonts w:ascii="Wingdings" w:hAnsi="Wingdings" w:hint="default"/>
      </w:rPr>
    </w:lvl>
    <w:lvl w:ilvl="6" w:tplc="040B0001" w:tentative="1">
      <w:start w:val="1"/>
      <w:numFmt w:val="bullet"/>
      <w:lvlText w:val=""/>
      <w:lvlJc w:val="left"/>
      <w:pPr>
        <w:ind w:left="5701" w:hanging="360"/>
      </w:pPr>
      <w:rPr>
        <w:rFonts w:ascii="Symbol" w:hAnsi="Symbol" w:hint="default"/>
      </w:rPr>
    </w:lvl>
    <w:lvl w:ilvl="7" w:tplc="040B0003" w:tentative="1">
      <w:start w:val="1"/>
      <w:numFmt w:val="bullet"/>
      <w:lvlText w:val="o"/>
      <w:lvlJc w:val="left"/>
      <w:pPr>
        <w:ind w:left="6421" w:hanging="360"/>
      </w:pPr>
      <w:rPr>
        <w:rFonts w:ascii="Courier New" w:hAnsi="Courier New" w:cs="Courier New" w:hint="default"/>
      </w:rPr>
    </w:lvl>
    <w:lvl w:ilvl="8" w:tplc="040B0005" w:tentative="1">
      <w:start w:val="1"/>
      <w:numFmt w:val="bullet"/>
      <w:lvlText w:val=""/>
      <w:lvlJc w:val="left"/>
      <w:pPr>
        <w:ind w:left="7141" w:hanging="360"/>
      </w:pPr>
      <w:rPr>
        <w:rFonts w:ascii="Wingdings" w:hAnsi="Wingdings" w:hint="default"/>
      </w:rPr>
    </w:lvl>
  </w:abstractNum>
  <w:abstractNum w:abstractNumId="12" w15:restartNumberingAfterBreak="0">
    <w:nsid w:val="34BF4A58"/>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3" w15:restartNumberingAfterBreak="0">
    <w:nsid w:val="44246C28"/>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D2595F"/>
    <w:multiLevelType w:val="singleLevel"/>
    <w:tmpl w:val="B2EA5C40"/>
    <w:lvl w:ilvl="0">
      <w:start w:val="1"/>
      <w:numFmt w:val="decimal"/>
      <w:lvlText w:val="%1."/>
      <w:legacy w:legacy="1" w:legacySpace="0" w:legacyIndent="283"/>
      <w:lvlJc w:val="left"/>
      <w:pPr>
        <w:ind w:left="2875" w:hanging="283"/>
      </w:pPr>
    </w:lvl>
  </w:abstractNum>
  <w:abstractNum w:abstractNumId="15" w15:restartNumberingAfterBreak="0">
    <w:nsid w:val="6678611E"/>
    <w:multiLevelType w:val="singleLevel"/>
    <w:tmpl w:val="B2EA5C40"/>
    <w:lvl w:ilvl="0">
      <w:start w:val="1"/>
      <w:numFmt w:val="decimal"/>
      <w:lvlText w:val="%1."/>
      <w:legacy w:legacy="1" w:legacySpace="0" w:legacyIndent="283"/>
      <w:lvlJc w:val="left"/>
      <w:pPr>
        <w:ind w:left="2875" w:hanging="283"/>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6F04" w:allStyles="0" w:customStyles="0" w:latentStyles="1" w:stylesInUse="0" w:headingStyles="0" w:numberingStyles="0" w:tableStyles="0" w:directFormattingOnRuns="1" w:directFormattingOnParagraphs="1" w:directFormattingOnNumbering="1" w:directFormattingOnTables="1" w:clearFormatting="0" w:top3HeadingStyles="1" w:visibleStyles="1" w:alternateStyleNames="0"/>
  <w:defaultTabStop w:val="1296"/>
  <w:autoHyphenation/>
  <w:hyphenationZone w:val="432"/>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3C"/>
    <w:rsid w:val="00005BD2"/>
    <w:rsid w:val="000174B2"/>
    <w:rsid w:val="00025011"/>
    <w:rsid w:val="000324D3"/>
    <w:rsid w:val="00035012"/>
    <w:rsid w:val="00044214"/>
    <w:rsid w:val="00045769"/>
    <w:rsid w:val="00047D8D"/>
    <w:rsid w:val="00054448"/>
    <w:rsid w:val="0006090D"/>
    <w:rsid w:val="00064BD8"/>
    <w:rsid w:val="000824E5"/>
    <w:rsid w:val="000840FC"/>
    <w:rsid w:val="00093FD5"/>
    <w:rsid w:val="00097055"/>
    <w:rsid w:val="000A259A"/>
    <w:rsid w:val="000A6ED0"/>
    <w:rsid w:val="000B1074"/>
    <w:rsid w:val="000B261A"/>
    <w:rsid w:val="000B712A"/>
    <w:rsid w:val="000E555B"/>
    <w:rsid w:val="000F1068"/>
    <w:rsid w:val="001036F8"/>
    <w:rsid w:val="00104ABA"/>
    <w:rsid w:val="0012134F"/>
    <w:rsid w:val="001268FC"/>
    <w:rsid w:val="00132420"/>
    <w:rsid w:val="00135F29"/>
    <w:rsid w:val="00144736"/>
    <w:rsid w:val="0015231B"/>
    <w:rsid w:val="00152855"/>
    <w:rsid w:val="001605C6"/>
    <w:rsid w:val="001606CC"/>
    <w:rsid w:val="00176596"/>
    <w:rsid w:val="001824D8"/>
    <w:rsid w:val="00182C0F"/>
    <w:rsid w:val="0019196A"/>
    <w:rsid w:val="00196D7D"/>
    <w:rsid w:val="001A173C"/>
    <w:rsid w:val="001B2DBF"/>
    <w:rsid w:val="001B6283"/>
    <w:rsid w:val="001C2649"/>
    <w:rsid w:val="001C30C7"/>
    <w:rsid w:val="001C33AC"/>
    <w:rsid w:val="001C6F24"/>
    <w:rsid w:val="001E475F"/>
    <w:rsid w:val="001E5D1C"/>
    <w:rsid w:val="002146D8"/>
    <w:rsid w:val="002229BC"/>
    <w:rsid w:val="002234D9"/>
    <w:rsid w:val="00230867"/>
    <w:rsid w:val="0024186B"/>
    <w:rsid w:val="0025237B"/>
    <w:rsid w:val="00261892"/>
    <w:rsid w:val="00264338"/>
    <w:rsid w:val="002740C3"/>
    <w:rsid w:val="00274D62"/>
    <w:rsid w:val="00277E4F"/>
    <w:rsid w:val="00287DDF"/>
    <w:rsid w:val="002B12BE"/>
    <w:rsid w:val="002D352A"/>
    <w:rsid w:val="002D5CD1"/>
    <w:rsid w:val="002E2E2C"/>
    <w:rsid w:val="00303544"/>
    <w:rsid w:val="00326DDF"/>
    <w:rsid w:val="00334AFA"/>
    <w:rsid w:val="00336070"/>
    <w:rsid w:val="00347A00"/>
    <w:rsid w:val="00351FAE"/>
    <w:rsid w:val="00354D9C"/>
    <w:rsid w:val="00357386"/>
    <w:rsid w:val="00361FC7"/>
    <w:rsid w:val="003659B7"/>
    <w:rsid w:val="00370545"/>
    <w:rsid w:val="00373286"/>
    <w:rsid w:val="0037373D"/>
    <w:rsid w:val="00374EF9"/>
    <w:rsid w:val="00376408"/>
    <w:rsid w:val="00385E3C"/>
    <w:rsid w:val="00393E4C"/>
    <w:rsid w:val="0039488C"/>
    <w:rsid w:val="00395C43"/>
    <w:rsid w:val="00396EC8"/>
    <w:rsid w:val="003A263A"/>
    <w:rsid w:val="003B1614"/>
    <w:rsid w:val="003B58F2"/>
    <w:rsid w:val="003C1995"/>
    <w:rsid w:val="003C5E85"/>
    <w:rsid w:val="003D0C63"/>
    <w:rsid w:val="003F65A5"/>
    <w:rsid w:val="00407897"/>
    <w:rsid w:val="00412859"/>
    <w:rsid w:val="004158F9"/>
    <w:rsid w:val="004431DA"/>
    <w:rsid w:val="00445245"/>
    <w:rsid w:val="00446F97"/>
    <w:rsid w:val="00453309"/>
    <w:rsid w:val="00461F2F"/>
    <w:rsid w:val="00463434"/>
    <w:rsid w:val="004643A0"/>
    <w:rsid w:val="00465879"/>
    <w:rsid w:val="00465E7E"/>
    <w:rsid w:val="00466B52"/>
    <w:rsid w:val="0048476B"/>
    <w:rsid w:val="004952BE"/>
    <w:rsid w:val="0049737D"/>
    <w:rsid w:val="004B067A"/>
    <w:rsid w:val="004B1594"/>
    <w:rsid w:val="004B56D7"/>
    <w:rsid w:val="004C1075"/>
    <w:rsid w:val="004D16C5"/>
    <w:rsid w:val="004D43FC"/>
    <w:rsid w:val="004D5D8A"/>
    <w:rsid w:val="004E4C59"/>
    <w:rsid w:val="004F14FD"/>
    <w:rsid w:val="004F5DAF"/>
    <w:rsid w:val="00505AD4"/>
    <w:rsid w:val="00506470"/>
    <w:rsid w:val="00506CF9"/>
    <w:rsid w:val="0050767F"/>
    <w:rsid w:val="00510C64"/>
    <w:rsid w:val="00511098"/>
    <w:rsid w:val="00511219"/>
    <w:rsid w:val="005130F5"/>
    <w:rsid w:val="00520E0E"/>
    <w:rsid w:val="00522D65"/>
    <w:rsid w:val="005235F9"/>
    <w:rsid w:val="00524471"/>
    <w:rsid w:val="00536E13"/>
    <w:rsid w:val="00542892"/>
    <w:rsid w:val="00544EEC"/>
    <w:rsid w:val="005507E9"/>
    <w:rsid w:val="005544D7"/>
    <w:rsid w:val="0056127F"/>
    <w:rsid w:val="00564DFE"/>
    <w:rsid w:val="00565B84"/>
    <w:rsid w:val="00571D7C"/>
    <w:rsid w:val="00572C32"/>
    <w:rsid w:val="0057592F"/>
    <w:rsid w:val="005774FE"/>
    <w:rsid w:val="00582B56"/>
    <w:rsid w:val="005856C1"/>
    <w:rsid w:val="005A6D9F"/>
    <w:rsid w:val="005B07BE"/>
    <w:rsid w:val="005B0A19"/>
    <w:rsid w:val="005B17C3"/>
    <w:rsid w:val="005B795B"/>
    <w:rsid w:val="005C09AE"/>
    <w:rsid w:val="005C1D48"/>
    <w:rsid w:val="005C6B20"/>
    <w:rsid w:val="005C6FE5"/>
    <w:rsid w:val="005D2344"/>
    <w:rsid w:val="005F3CAF"/>
    <w:rsid w:val="005F7988"/>
    <w:rsid w:val="006002EA"/>
    <w:rsid w:val="0060645F"/>
    <w:rsid w:val="0061126F"/>
    <w:rsid w:val="00613DA7"/>
    <w:rsid w:val="006246B6"/>
    <w:rsid w:val="00637EFC"/>
    <w:rsid w:val="00641E62"/>
    <w:rsid w:val="00650766"/>
    <w:rsid w:val="006761B8"/>
    <w:rsid w:val="00681F49"/>
    <w:rsid w:val="00684448"/>
    <w:rsid w:val="006855CE"/>
    <w:rsid w:val="00687F6E"/>
    <w:rsid w:val="006A66DA"/>
    <w:rsid w:val="006A682A"/>
    <w:rsid w:val="006B35C3"/>
    <w:rsid w:val="006C3D2C"/>
    <w:rsid w:val="006D0801"/>
    <w:rsid w:val="006D2E21"/>
    <w:rsid w:val="006D2ECF"/>
    <w:rsid w:val="006D5A82"/>
    <w:rsid w:val="006E0E50"/>
    <w:rsid w:val="006F112C"/>
    <w:rsid w:val="006F648C"/>
    <w:rsid w:val="007045C9"/>
    <w:rsid w:val="007053A4"/>
    <w:rsid w:val="0071246E"/>
    <w:rsid w:val="0071788E"/>
    <w:rsid w:val="00732E0A"/>
    <w:rsid w:val="007333DF"/>
    <w:rsid w:val="0073429F"/>
    <w:rsid w:val="00734CB8"/>
    <w:rsid w:val="007355AA"/>
    <w:rsid w:val="007523D0"/>
    <w:rsid w:val="00756B63"/>
    <w:rsid w:val="0076543A"/>
    <w:rsid w:val="007761CF"/>
    <w:rsid w:val="00777EBF"/>
    <w:rsid w:val="007810B9"/>
    <w:rsid w:val="0078316A"/>
    <w:rsid w:val="0078794A"/>
    <w:rsid w:val="00793E9B"/>
    <w:rsid w:val="007965BD"/>
    <w:rsid w:val="007B0167"/>
    <w:rsid w:val="007B4143"/>
    <w:rsid w:val="007B662C"/>
    <w:rsid w:val="007D085B"/>
    <w:rsid w:val="007D133A"/>
    <w:rsid w:val="007D1B80"/>
    <w:rsid w:val="007D4AEC"/>
    <w:rsid w:val="007E2FAA"/>
    <w:rsid w:val="007E3AB4"/>
    <w:rsid w:val="007E55CA"/>
    <w:rsid w:val="007E728E"/>
    <w:rsid w:val="007F0779"/>
    <w:rsid w:val="007F2836"/>
    <w:rsid w:val="007F7A3E"/>
    <w:rsid w:val="00801019"/>
    <w:rsid w:val="008066E3"/>
    <w:rsid w:val="00810538"/>
    <w:rsid w:val="008240D9"/>
    <w:rsid w:val="00825D7C"/>
    <w:rsid w:val="008410C5"/>
    <w:rsid w:val="0084710A"/>
    <w:rsid w:val="008512F7"/>
    <w:rsid w:val="0085155E"/>
    <w:rsid w:val="0086239F"/>
    <w:rsid w:val="00862D7A"/>
    <w:rsid w:val="008868A2"/>
    <w:rsid w:val="00892AFE"/>
    <w:rsid w:val="00892EBB"/>
    <w:rsid w:val="00894838"/>
    <w:rsid w:val="00895EEB"/>
    <w:rsid w:val="008B324D"/>
    <w:rsid w:val="008B514C"/>
    <w:rsid w:val="008B52A3"/>
    <w:rsid w:val="008C7B18"/>
    <w:rsid w:val="008D48AA"/>
    <w:rsid w:val="008D4B5C"/>
    <w:rsid w:val="008E2E3E"/>
    <w:rsid w:val="008E42E4"/>
    <w:rsid w:val="008E4519"/>
    <w:rsid w:val="008E7149"/>
    <w:rsid w:val="008E7D44"/>
    <w:rsid w:val="008F074A"/>
    <w:rsid w:val="008F0BB9"/>
    <w:rsid w:val="0090333A"/>
    <w:rsid w:val="00905CE5"/>
    <w:rsid w:val="00906F61"/>
    <w:rsid w:val="00912E4F"/>
    <w:rsid w:val="009162C9"/>
    <w:rsid w:val="00922AB0"/>
    <w:rsid w:val="00926650"/>
    <w:rsid w:val="00930F28"/>
    <w:rsid w:val="0093243E"/>
    <w:rsid w:val="00941BFA"/>
    <w:rsid w:val="00951BDF"/>
    <w:rsid w:val="00976067"/>
    <w:rsid w:val="00977118"/>
    <w:rsid w:val="009779DB"/>
    <w:rsid w:val="00980582"/>
    <w:rsid w:val="009859FD"/>
    <w:rsid w:val="009A1588"/>
    <w:rsid w:val="009A5040"/>
    <w:rsid w:val="009A610D"/>
    <w:rsid w:val="009B3E96"/>
    <w:rsid w:val="009B6E4D"/>
    <w:rsid w:val="009C6CED"/>
    <w:rsid w:val="009D48A2"/>
    <w:rsid w:val="009D5B56"/>
    <w:rsid w:val="009E28C8"/>
    <w:rsid w:val="009E39C3"/>
    <w:rsid w:val="009E3BEB"/>
    <w:rsid w:val="009F0B96"/>
    <w:rsid w:val="009F2053"/>
    <w:rsid w:val="009F7112"/>
    <w:rsid w:val="009F7DC2"/>
    <w:rsid w:val="00A12172"/>
    <w:rsid w:val="00A25456"/>
    <w:rsid w:val="00A355CE"/>
    <w:rsid w:val="00A379A5"/>
    <w:rsid w:val="00A415BC"/>
    <w:rsid w:val="00A5185A"/>
    <w:rsid w:val="00A5619F"/>
    <w:rsid w:val="00A67B58"/>
    <w:rsid w:val="00A7207B"/>
    <w:rsid w:val="00A75298"/>
    <w:rsid w:val="00A80DB2"/>
    <w:rsid w:val="00A84121"/>
    <w:rsid w:val="00A85671"/>
    <w:rsid w:val="00A925FD"/>
    <w:rsid w:val="00A94B38"/>
    <w:rsid w:val="00AA19B8"/>
    <w:rsid w:val="00AB244C"/>
    <w:rsid w:val="00AB62B5"/>
    <w:rsid w:val="00AC2F5A"/>
    <w:rsid w:val="00AD44CF"/>
    <w:rsid w:val="00AD76F7"/>
    <w:rsid w:val="00AE24C9"/>
    <w:rsid w:val="00AF34DE"/>
    <w:rsid w:val="00AF4C54"/>
    <w:rsid w:val="00B05CC1"/>
    <w:rsid w:val="00B0657E"/>
    <w:rsid w:val="00B15A92"/>
    <w:rsid w:val="00B20F9C"/>
    <w:rsid w:val="00B373C2"/>
    <w:rsid w:val="00B44B9F"/>
    <w:rsid w:val="00B534AD"/>
    <w:rsid w:val="00B535A0"/>
    <w:rsid w:val="00B61CEA"/>
    <w:rsid w:val="00B64D7D"/>
    <w:rsid w:val="00B72EA4"/>
    <w:rsid w:val="00B8111B"/>
    <w:rsid w:val="00B970C9"/>
    <w:rsid w:val="00BA0234"/>
    <w:rsid w:val="00BA40BB"/>
    <w:rsid w:val="00BB3E64"/>
    <w:rsid w:val="00BB62F2"/>
    <w:rsid w:val="00BB784A"/>
    <w:rsid w:val="00BB7889"/>
    <w:rsid w:val="00BC5B82"/>
    <w:rsid w:val="00BE191F"/>
    <w:rsid w:val="00BE528C"/>
    <w:rsid w:val="00C022EB"/>
    <w:rsid w:val="00C03587"/>
    <w:rsid w:val="00C20D9E"/>
    <w:rsid w:val="00C41E4E"/>
    <w:rsid w:val="00C454F5"/>
    <w:rsid w:val="00C462F0"/>
    <w:rsid w:val="00C51E57"/>
    <w:rsid w:val="00C6069C"/>
    <w:rsid w:val="00C8144A"/>
    <w:rsid w:val="00C83067"/>
    <w:rsid w:val="00C92459"/>
    <w:rsid w:val="00C93010"/>
    <w:rsid w:val="00CA09B5"/>
    <w:rsid w:val="00CA12CC"/>
    <w:rsid w:val="00CC0144"/>
    <w:rsid w:val="00CC10A3"/>
    <w:rsid w:val="00CC5C70"/>
    <w:rsid w:val="00CC6595"/>
    <w:rsid w:val="00CD099B"/>
    <w:rsid w:val="00CE1BC1"/>
    <w:rsid w:val="00CF3A87"/>
    <w:rsid w:val="00D03152"/>
    <w:rsid w:val="00D16C79"/>
    <w:rsid w:val="00D24FA3"/>
    <w:rsid w:val="00D31684"/>
    <w:rsid w:val="00D40270"/>
    <w:rsid w:val="00D50524"/>
    <w:rsid w:val="00D5247C"/>
    <w:rsid w:val="00D66A46"/>
    <w:rsid w:val="00D72BCB"/>
    <w:rsid w:val="00D778DC"/>
    <w:rsid w:val="00D8267A"/>
    <w:rsid w:val="00D9335B"/>
    <w:rsid w:val="00D96A22"/>
    <w:rsid w:val="00DA04A0"/>
    <w:rsid w:val="00DA657A"/>
    <w:rsid w:val="00DA7A44"/>
    <w:rsid w:val="00DB591A"/>
    <w:rsid w:val="00DB7540"/>
    <w:rsid w:val="00DC13B1"/>
    <w:rsid w:val="00DC3367"/>
    <w:rsid w:val="00DC42B0"/>
    <w:rsid w:val="00DD0848"/>
    <w:rsid w:val="00DE2B89"/>
    <w:rsid w:val="00DE3790"/>
    <w:rsid w:val="00DE434D"/>
    <w:rsid w:val="00DF31D7"/>
    <w:rsid w:val="00DF5CED"/>
    <w:rsid w:val="00E0381A"/>
    <w:rsid w:val="00E06673"/>
    <w:rsid w:val="00E06D1A"/>
    <w:rsid w:val="00E17E80"/>
    <w:rsid w:val="00E2278B"/>
    <w:rsid w:val="00E2518D"/>
    <w:rsid w:val="00E32B40"/>
    <w:rsid w:val="00E37BF6"/>
    <w:rsid w:val="00E41A12"/>
    <w:rsid w:val="00E46108"/>
    <w:rsid w:val="00E47A73"/>
    <w:rsid w:val="00E61F22"/>
    <w:rsid w:val="00E8176E"/>
    <w:rsid w:val="00E82FFC"/>
    <w:rsid w:val="00E95AC5"/>
    <w:rsid w:val="00E9632F"/>
    <w:rsid w:val="00EA3872"/>
    <w:rsid w:val="00EA4CEE"/>
    <w:rsid w:val="00EA4D89"/>
    <w:rsid w:val="00EB1FE5"/>
    <w:rsid w:val="00EB39B4"/>
    <w:rsid w:val="00EB3B09"/>
    <w:rsid w:val="00EC37DB"/>
    <w:rsid w:val="00ED21AC"/>
    <w:rsid w:val="00F04A05"/>
    <w:rsid w:val="00F078BE"/>
    <w:rsid w:val="00F1053F"/>
    <w:rsid w:val="00F26E66"/>
    <w:rsid w:val="00F30923"/>
    <w:rsid w:val="00F41408"/>
    <w:rsid w:val="00F51AC6"/>
    <w:rsid w:val="00F60BB7"/>
    <w:rsid w:val="00F60D87"/>
    <w:rsid w:val="00F6611C"/>
    <w:rsid w:val="00F6684A"/>
    <w:rsid w:val="00F70FC7"/>
    <w:rsid w:val="00F7387D"/>
    <w:rsid w:val="00F8143B"/>
    <w:rsid w:val="00F828A0"/>
    <w:rsid w:val="00F95BAA"/>
    <w:rsid w:val="00FB717C"/>
    <w:rsid w:val="00FC528A"/>
    <w:rsid w:val="00FC60E4"/>
    <w:rsid w:val="00FD09C5"/>
    <w:rsid w:val="00FE0926"/>
    <w:rsid w:val="00FE40BB"/>
    <w:rsid w:val="00FE79A8"/>
    <w:rsid w:val="00FF290F"/>
    <w:rsid w:val="00FF59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531BF60-4CD0-4500-B6C4-D75C6179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371">
    <w:lsdException w:name="Normal" w:uiPriority="2"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A925FD"/>
    <w:pPr>
      <w:tabs>
        <w:tab w:val="left" w:pos="432"/>
        <w:tab w:val="left" w:pos="864"/>
      </w:tabs>
    </w:pPr>
    <w:rPr>
      <w:rFonts w:ascii="Helvetica-Narrow" w:hAnsi="Helvetica-Narrow"/>
    </w:rPr>
  </w:style>
  <w:style w:type="paragraph" w:styleId="Otsikko1">
    <w:name w:val="heading 1"/>
    <w:basedOn w:val="Normaali"/>
    <w:next w:val="Peruskpl"/>
    <w:qFormat/>
    <w:rsid w:val="00522D65"/>
    <w:pPr>
      <w:suppressAutoHyphens/>
      <w:spacing w:before="360"/>
      <w:outlineLvl w:val="0"/>
    </w:pPr>
    <w:rPr>
      <w:rFonts w:ascii="Arial" w:hAnsi="Arial"/>
      <w:b/>
      <w:sz w:val="28"/>
    </w:rPr>
  </w:style>
  <w:style w:type="paragraph" w:styleId="Otsikko2">
    <w:name w:val="heading 2"/>
    <w:basedOn w:val="Otsikko1"/>
    <w:next w:val="Peruskpl"/>
    <w:qFormat/>
    <w:rsid w:val="00F30923"/>
    <w:pPr>
      <w:keepNext/>
      <w:spacing w:before="240"/>
      <w:outlineLvl w:val="1"/>
    </w:pPr>
    <w:rPr>
      <w:sz w:val="26"/>
    </w:rPr>
  </w:style>
  <w:style w:type="paragraph" w:styleId="Otsikko3">
    <w:name w:val="heading 3"/>
    <w:basedOn w:val="Otsikko2"/>
    <w:next w:val="Peruskpl"/>
    <w:qFormat/>
    <w:rsid w:val="003C1995"/>
    <w:pPr>
      <w:spacing w:before="180"/>
      <w:outlineLvl w:val="2"/>
    </w:pPr>
    <w:rPr>
      <w:sz w:val="24"/>
    </w:rPr>
  </w:style>
  <w:style w:type="paragraph" w:styleId="Otsikko4">
    <w:name w:val="heading 4"/>
    <w:basedOn w:val="Otsikko3"/>
    <w:next w:val="Peruskpl"/>
    <w:qFormat/>
    <w:rsid w:val="00C6069C"/>
    <w:pPr>
      <w:spacing w:line="280" w:lineRule="atLeast"/>
      <w:outlineLvl w:val="3"/>
    </w:pPr>
    <w:rPr>
      <w:spacing w:val="10"/>
    </w:rPr>
  </w:style>
  <w:style w:type="paragraph" w:styleId="Otsikko5">
    <w:name w:val="heading 5"/>
    <w:basedOn w:val="Normaali"/>
    <w:next w:val="Normaali"/>
    <w:link w:val="Otsikko5Char"/>
    <w:semiHidden/>
    <w:rsid w:val="00F60D87"/>
    <w:pPr>
      <w:numPr>
        <w:ilvl w:val="4"/>
        <w:numId w:val="13"/>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qFormat/>
    <w:rsid w:val="00F60D87"/>
    <w:pPr>
      <w:numPr>
        <w:ilvl w:val="5"/>
        <w:numId w:val="13"/>
      </w:numPr>
      <w:spacing w:before="240" w:after="60"/>
      <w:outlineLvl w:val="5"/>
    </w:pPr>
    <w:rPr>
      <w:rFonts w:ascii="Calibri" w:hAnsi="Calibri"/>
      <w:b/>
      <w:bCs/>
      <w:sz w:val="22"/>
      <w:szCs w:val="22"/>
    </w:rPr>
  </w:style>
  <w:style w:type="paragraph" w:styleId="Otsikko7">
    <w:name w:val="heading 7"/>
    <w:basedOn w:val="Normaali"/>
    <w:next w:val="Normaali"/>
    <w:link w:val="Otsikko7Char"/>
    <w:semiHidden/>
    <w:qFormat/>
    <w:rsid w:val="00F60D87"/>
    <w:pPr>
      <w:numPr>
        <w:ilvl w:val="6"/>
        <w:numId w:val="13"/>
      </w:numPr>
      <w:spacing w:before="240" w:after="60"/>
      <w:outlineLvl w:val="6"/>
    </w:pPr>
    <w:rPr>
      <w:rFonts w:ascii="Calibri" w:hAnsi="Calibri"/>
      <w:sz w:val="24"/>
      <w:szCs w:val="24"/>
    </w:rPr>
  </w:style>
  <w:style w:type="paragraph" w:styleId="Otsikko8">
    <w:name w:val="heading 8"/>
    <w:basedOn w:val="Normaali"/>
    <w:next w:val="Normaali"/>
    <w:link w:val="Otsikko8Char"/>
    <w:semiHidden/>
    <w:qFormat/>
    <w:rsid w:val="00F60D87"/>
    <w:pPr>
      <w:numPr>
        <w:ilvl w:val="7"/>
        <w:numId w:val="13"/>
      </w:numPr>
      <w:spacing w:before="240" w:after="60"/>
      <w:outlineLvl w:val="7"/>
    </w:pPr>
    <w:rPr>
      <w:rFonts w:ascii="Calibri" w:hAnsi="Calibri"/>
      <w:i/>
      <w:iCs/>
      <w:sz w:val="24"/>
      <w:szCs w:val="24"/>
    </w:rPr>
  </w:style>
  <w:style w:type="paragraph" w:styleId="Otsikko9">
    <w:name w:val="heading 9"/>
    <w:basedOn w:val="Normaali"/>
    <w:next w:val="Normaali"/>
    <w:link w:val="Otsikko9Char"/>
    <w:semiHidden/>
    <w:qFormat/>
    <w:rsid w:val="00F60D87"/>
    <w:pPr>
      <w:numPr>
        <w:ilvl w:val="8"/>
        <w:numId w:val="13"/>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395C43"/>
    <w:pPr>
      <w:tabs>
        <w:tab w:val="clear" w:pos="432"/>
        <w:tab w:val="clear" w:pos="864"/>
        <w:tab w:val="left" w:pos="5184"/>
        <w:tab w:val="right" w:pos="9900"/>
      </w:tabs>
    </w:pPr>
    <w:rPr>
      <w:rFonts w:ascii="Times" w:hAnsi="Times"/>
      <w:sz w:val="22"/>
    </w:rPr>
  </w:style>
  <w:style w:type="paragraph" w:customStyle="1" w:styleId="Peruskpl">
    <w:name w:val="Peruskpl"/>
    <w:basedOn w:val="Normaali"/>
    <w:qFormat/>
    <w:rsid w:val="00395C43"/>
    <w:pPr>
      <w:tabs>
        <w:tab w:val="clear" w:pos="432"/>
        <w:tab w:val="clear" w:pos="864"/>
        <w:tab w:val="left" w:pos="2592"/>
        <w:tab w:val="left" w:pos="3024"/>
        <w:tab w:val="left" w:pos="3456"/>
      </w:tabs>
      <w:spacing w:before="240" w:line="240" w:lineRule="atLeast"/>
      <w:ind w:left="2591"/>
    </w:pPr>
    <w:rPr>
      <w:rFonts w:ascii="Times" w:hAnsi="Times"/>
      <w:sz w:val="22"/>
    </w:rPr>
  </w:style>
  <w:style w:type="paragraph" w:customStyle="1" w:styleId="numLuettelo">
    <w:name w:val="num. Luettelo"/>
    <w:basedOn w:val="Peruskpl"/>
    <w:uiPriority w:val="1"/>
    <w:qFormat/>
    <w:rsid w:val="00395C43"/>
    <w:pPr>
      <w:spacing w:before="0"/>
      <w:ind w:left="3024" w:hanging="432"/>
    </w:pPr>
  </w:style>
  <w:style w:type="paragraph" w:customStyle="1" w:styleId="Rvluettelo">
    <w:name w:val="Rv. luettelo"/>
    <w:basedOn w:val="numLuettelo"/>
    <w:uiPriority w:val="1"/>
    <w:qFormat/>
    <w:rsid w:val="00395C43"/>
  </w:style>
  <w:style w:type="paragraph" w:styleId="Alatunniste">
    <w:name w:val="footer"/>
    <w:basedOn w:val="Yltunniste"/>
    <w:semiHidden/>
    <w:rsid w:val="00395C43"/>
    <w:rPr>
      <w:sz w:val="16"/>
    </w:rPr>
  </w:style>
  <w:style w:type="character" w:styleId="Sivunumero">
    <w:name w:val="page number"/>
    <w:basedOn w:val="Kappaleenoletusfontti"/>
    <w:rsid w:val="00395C43"/>
  </w:style>
  <w:style w:type="paragraph" w:styleId="Makroteksti">
    <w:name w:val="macro"/>
    <w:semiHidden/>
    <w:rsid w:val="00395C43"/>
    <w:pPr>
      <w:tabs>
        <w:tab w:val="left" w:pos="480"/>
        <w:tab w:val="left" w:pos="960"/>
        <w:tab w:val="left" w:pos="1440"/>
        <w:tab w:val="left" w:pos="1920"/>
        <w:tab w:val="left" w:pos="2400"/>
        <w:tab w:val="left" w:pos="2880"/>
        <w:tab w:val="left" w:pos="3360"/>
        <w:tab w:val="left" w:pos="3840"/>
        <w:tab w:val="left" w:pos="4320"/>
      </w:tabs>
    </w:pPr>
    <w:rPr>
      <w:rFonts w:ascii="Helvetica" w:hAnsi="Helvetica"/>
      <w:sz w:val="24"/>
    </w:rPr>
  </w:style>
  <w:style w:type="paragraph" w:styleId="Alaviitteenteksti">
    <w:name w:val="footnote text"/>
    <w:basedOn w:val="Normaali"/>
    <w:semiHidden/>
    <w:rsid w:val="00395C43"/>
    <w:pPr>
      <w:tabs>
        <w:tab w:val="clear" w:pos="432"/>
        <w:tab w:val="clear" w:pos="864"/>
        <w:tab w:val="left" w:pos="1872"/>
      </w:tabs>
      <w:ind w:left="3170" w:hanging="578"/>
    </w:pPr>
    <w:rPr>
      <w:rFonts w:ascii="Times" w:hAnsi="Times"/>
      <w:sz w:val="18"/>
    </w:rPr>
  </w:style>
  <w:style w:type="paragraph" w:customStyle="1" w:styleId="Ingressi">
    <w:name w:val="Ingressi"/>
    <w:basedOn w:val="Peruskpl"/>
    <w:semiHidden/>
    <w:rsid w:val="00395C43"/>
    <w:pPr>
      <w:tabs>
        <w:tab w:val="clear" w:pos="2592"/>
        <w:tab w:val="left" w:pos="3888"/>
      </w:tabs>
      <w:spacing w:line="260" w:lineRule="atLeast"/>
      <w:ind w:left="2592"/>
    </w:pPr>
    <w:rPr>
      <w:i/>
    </w:rPr>
  </w:style>
  <w:style w:type="paragraph" w:customStyle="1" w:styleId="Korosteteksti">
    <w:name w:val="Korosteteksti"/>
    <w:basedOn w:val="Peruskpl"/>
    <w:semiHidden/>
    <w:rsid w:val="00395C43"/>
    <w:pPr>
      <w:tabs>
        <w:tab w:val="clear" w:pos="2592"/>
        <w:tab w:val="left" w:pos="3888"/>
      </w:tabs>
      <w:spacing w:line="440" w:lineRule="atLeast"/>
      <w:ind w:left="0"/>
    </w:pPr>
    <w:rPr>
      <w:i/>
      <w:sz w:val="36"/>
    </w:rPr>
  </w:style>
  <w:style w:type="paragraph" w:customStyle="1" w:styleId="Kuvateksti">
    <w:name w:val="Kuvateksti"/>
    <w:basedOn w:val="Normaali"/>
    <w:semiHidden/>
    <w:rsid w:val="00395C43"/>
    <w:pPr>
      <w:tabs>
        <w:tab w:val="clear" w:pos="432"/>
        <w:tab w:val="clear" w:pos="864"/>
      </w:tabs>
    </w:pPr>
    <w:rPr>
      <w:rFonts w:ascii="Times" w:hAnsi="Times"/>
      <w:i/>
      <w:sz w:val="18"/>
    </w:rPr>
  </w:style>
  <w:style w:type="paragraph" w:customStyle="1" w:styleId="Kuvionotsikko">
    <w:name w:val="Kuvion otsikko"/>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1">
    <w:name w:val="Kuvion teksti1"/>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2">
    <w:name w:val="Kuvion teksti2"/>
    <w:basedOn w:val="Peruskpl"/>
    <w:semiHidden/>
    <w:rsid w:val="00395C43"/>
    <w:pPr>
      <w:tabs>
        <w:tab w:val="clear" w:pos="2592"/>
        <w:tab w:val="left" w:pos="3888"/>
      </w:tabs>
      <w:spacing w:line="200" w:lineRule="atLeast"/>
      <w:ind w:left="0"/>
    </w:pPr>
    <w:rPr>
      <w:rFonts w:ascii="Helvetica-Narrow" w:hAnsi="Helvetica-Narrow"/>
      <w:spacing w:val="20"/>
      <w:sz w:val="16"/>
    </w:rPr>
  </w:style>
  <w:style w:type="paragraph" w:styleId="Sisluet1">
    <w:name w:val="toc 1"/>
    <w:basedOn w:val="Peruskpl"/>
    <w:semiHidden/>
    <w:rsid w:val="00395C43"/>
    <w:pPr>
      <w:tabs>
        <w:tab w:val="clear" w:pos="2592"/>
        <w:tab w:val="clear" w:pos="3024"/>
        <w:tab w:val="clear" w:pos="3456"/>
        <w:tab w:val="right" w:leader="dot" w:pos="9900"/>
      </w:tabs>
      <w:spacing w:before="120" w:line="260" w:lineRule="atLeast"/>
      <w:ind w:left="2592"/>
    </w:pPr>
    <w:rPr>
      <w:rFonts w:ascii="Helvetica" w:hAnsi="Helvetica"/>
      <w:caps/>
      <w:noProof/>
    </w:rPr>
  </w:style>
  <w:style w:type="paragraph" w:styleId="Sisluet2">
    <w:name w:val="toc 2"/>
    <w:basedOn w:val="Sisluet1"/>
    <w:semiHidden/>
    <w:rsid w:val="00395C43"/>
    <w:pPr>
      <w:spacing w:before="0"/>
    </w:pPr>
    <w:rPr>
      <w:caps w:val="0"/>
    </w:rPr>
  </w:style>
  <w:style w:type="paragraph" w:styleId="Sisluet3">
    <w:name w:val="toc 3"/>
    <w:basedOn w:val="Sisluet2"/>
    <w:semiHidden/>
    <w:rsid w:val="00395C43"/>
    <w:pPr>
      <w:ind w:left="3238"/>
    </w:pPr>
    <w:rPr>
      <w:sz w:val="20"/>
    </w:rPr>
  </w:style>
  <w:style w:type="paragraph" w:styleId="Sisluet4">
    <w:name w:val="toc 4"/>
    <w:basedOn w:val="Sisluet3"/>
    <w:semiHidden/>
    <w:rsid w:val="00395C43"/>
    <w:pPr>
      <w:ind w:left="3890"/>
    </w:pPr>
  </w:style>
  <w:style w:type="paragraph" w:customStyle="1" w:styleId="Tauludata">
    <w:name w:val="Tauludata"/>
    <w:basedOn w:val="Peruskpl"/>
    <w:semiHidden/>
    <w:rsid w:val="00395C43"/>
    <w:pPr>
      <w:tabs>
        <w:tab w:val="clear" w:pos="2592"/>
        <w:tab w:val="left" w:pos="3888"/>
      </w:tabs>
      <w:spacing w:before="0" w:line="260" w:lineRule="atLeast"/>
      <w:ind w:left="0"/>
      <w:jc w:val="right"/>
    </w:pPr>
    <w:rPr>
      <w:rFonts w:ascii="Helvetica-Narrow" w:hAnsi="Helvetica-Narrow"/>
    </w:rPr>
  </w:style>
  <w:style w:type="paragraph" w:customStyle="1" w:styleId="Tauluteksti">
    <w:name w:val="Tauluteksti"/>
    <w:basedOn w:val="Peruskpl"/>
    <w:semiHidden/>
    <w:rsid w:val="00395C43"/>
    <w:pPr>
      <w:tabs>
        <w:tab w:val="clear" w:pos="2592"/>
        <w:tab w:val="left" w:pos="3888"/>
      </w:tabs>
      <w:spacing w:before="0" w:line="260" w:lineRule="atLeast"/>
      <w:ind w:left="0"/>
    </w:pPr>
    <w:rPr>
      <w:rFonts w:ascii="Helvetica-Narrow" w:hAnsi="Helvetica-Narrow"/>
    </w:rPr>
  </w:style>
  <w:style w:type="paragraph" w:customStyle="1" w:styleId="Tyyli2">
    <w:name w:val="Tyyli2"/>
    <w:basedOn w:val="Peruskpl"/>
    <w:semiHidden/>
    <w:rsid w:val="00395C43"/>
    <w:pPr>
      <w:tabs>
        <w:tab w:val="left" w:pos="2977"/>
      </w:tabs>
      <w:spacing w:before="120"/>
      <w:ind w:left="2977"/>
    </w:pPr>
  </w:style>
  <w:style w:type="paragraph" w:customStyle="1" w:styleId="Mritelm">
    <w:name w:val="Määritelmä"/>
    <w:basedOn w:val="Normaali"/>
    <w:next w:val="Normaali"/>
    <w:rsid w:val="00EB39B4"/>
    <w:pPr>
      <w:spacing w:before="60" w:line="240" w:lineRule="atLeast"/>
      <w:ind w:left="227"/>
    </w:pPr>
    <w:rPr>
      <w:rFonts w:ascii="Arial" w:hAnsi="Arial"/>
    </w:rPr>
  </w:style>
  <w:style w:type="paragraph" w:customStyle="1" w:styleId="Tyyli3">
    <w:name w:val="Tyyli3"/>
    <w:basedOn w:val="Tyyli2"/>
    <w:semiHidden/>
    <w:rsid w:val="00395C43"/>
    <w:pPr>
      <w:tabs>
        <w:tab w:val="clear" w:pos="2977"/>
        <w:tab w:val="clear" w:pos="3024"/>
        <w:tab w:val="left" w:pos="3402"/>
      </w:tabs>
      <w:ind w:left="3402"/>
    </w:pPr>
  </w:style>
  <w:style w:type="paragraph" w:customStyle="1" w:styleId="Tyyli1">
    <w:name w:val="Tyyli1"/>
    <w:basedOn w:val="Peruskpl"/>
    <w:semiHidden/>
    <w:rsid w:val="00395C43"/>
    <w:pPr>
      <w:spacing w:before="120"/>
    </w:pPr>
  </w:style>
  <w:style w:type="paragraph" w:customStyle="1" w:styleId="Termi">
    <w:name w:val="Termi"/>
    <w:basedOn w:val="Peruskpl"/>
    <w:next w:val="Mritelm"/>
    <w:rsid w:val="005856C1"/>
    <w:pPr>
      <w:keepNext/>
      <w:tabs>
        <w:tab w:val="clear" w:pos="2592"/>
        <w:tab w:val="clear" w:pos="3024"/>
        <w:tab w:val="clear" w:pos="3456"/>
        <w:tab w:val="left" w:pos="432"/>
        <w:tab w:val="left" w:pos="864"/>
      </w:tabs>
      <w:spacing w:before="120"/>
      <w:ind w:left="454"/>
    </w:pPr>
    <w:rPr>
      <w:rFonts w:ascii="Arial" w:hAnsi="Arial"/>
      <w:b/>
      <w:i/>
    </w:rPr>
  </w:style>
  <w:style w:type="paragraph" w:styleId="Eivli">
    <w:name w:val="No Spacing"/>
    <w:uiPriority w:val="1"/>
    <w:semiHidden/>
    <w:rsid w:val="00F60D87"/>
    <w:pPr>
      <w:tabs>
        <w:tab w:val="left" w:pos="432"/>
        <w:tab w:val="left" w:pos="864"/>
      </w:tabs>
    </w:pPr>
    <w:rPr>
      <w:rFonts w:ascii="Helvetica-Narrow" w:hAnsi="Helvetica-Narrow"/>
    </w:rPr>
  </w:style>
  <w:style w:type="character" w:customStyle="1" w:styleId="Otsikko5Char">
    <w:name w:val="Otsikko 5 Char"/>
    <w:basedOn w:val="Kappaleenoletusfontti"/>
    <w:link w:val="Otsikko5"/>
    <w:semiHidden/>
    <w:rsid w:val="00F60D87"/>
    <w:rPr>
      <w:rFonts w:ascii="Calibri" w:hAnsi="Calibri"/>
      <w:b/>
      <w:bCs/>
      <w:i/>
      <w:iCs/>
      <w:sz w:val="26"/>
      <w:szCs w:val="26"/>
    </w:rPr>
  </w:style>
  <w:style w:type="paragraph" w:styleId="Otsikko">
    <w:name w:val="Title"/>
    <w:basedOn w:val="Normaali"/>
    <w:next w:val="Normaali"/>
    <w:link w:val="OtsikkoChar"/>
    <w:semiHidden/>
    <w:rsid w:val="00F60D87"/>
    <w:pPr>
      <w:spacing w:before="240" w:after="60"/>
      <w:jc w:val="center"/>
      <w:outlineLvl w:val="0"/>
    </w:pPr>
    <w:rPr>
      <w:rFonts w:ascii="Cambria" w:hAnsi="Cambria"/>
      <w:b/>
      <w:bCs/>
      <w:kern w:val="28"/>
      <w:sz w:val="32"/>
      <w:szCs w:val="32"/>
    </w:rPr>
  </w:style>
  <w:style w:type="character" w:customStyle="1" w:styleId="OtsikkoChar">
    <w:name w:val="Otsikko Char"/>
    <w:basedOn w:val="Kappaleenoletusfontti"/>
    <w:link w:val="Otsikko"/>
    <w:rsid w:val="00F60D87"/>
    <w:rPr>
      <w:rFonts w:ascii="Cambria" w:eastAsia="Times New Roman" w:hAnsi="Cambria" w:cs="Times New Roman"/>
      <w:b/>
      <w:bCs/>
      <w:kern w:val="28"/>
      <w:sz w:val="32"/>
      <w:szCs w:val="32"/>
    </w:rPr>
  </w:style>
  <w:style w:type="paragraph" w:styleId="Alaotsikko">
    <w:name w:val="Subtitle"/>
    <w:basedOn w:val="Normaali"/>
    <w:next w:val="Normaali"/>
    <w:link w:val="AlaotsikkoChar"/>
    <w:semiHidden/>
    <w:rsid w:val="00F60D87"/>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rsid w:val="00F60D87"/>
    <w:rPr>
      <w:rFonts w:ascii="Cambria" w:eastAsia="Times New Roman" w:hAnsi="Cambria" w:cs="Times New Roman"/>
      <w:sz w:val="24"/>
      <w:szCs w:val="24"/>
    </w:rPr>
  </w:style>
  <w:style w:type="paragraph" w:styleId="Lainaus">
    <w:name w:val="Quote"/>
    <w:basedOn w:val="Normaali"/>
    <w:next w:val="Normaali"/>
    <w:link w:val="LainausChar"/>
    <w:uiPriority w:val="29"/>
    <w:semiHidden/>
    <w:rsid w:val="00F60D87"/>
    <w:rPr>
      <w:i/>
      <w:iCs/>
      <w:color w:val="000000"/>
    </w:rPr>
  </w:style>
  <w:style w:type="character" w:customStyle="1" w:styleId="LainausChar">
    <w:name w:val="Lainaus Char"/>
    <w:basedOn w:val="Kappaleenoletusfontti"/>
    <w:link w:val="Lainaus"/>
    <w:uiPriority w:val="29"/>
    <w:rsid w:val="00F60D87"/>
    <w:rPr>
      <w:rFonts w:ascii="Helvetica-Narrow" w:hAnsi="Helvetica-Narrow"/>
      <w:i/>
      <w:iCs/>
      <w:color w:val="000000"/>
    </w:rPr>
  </w:style>
  <w:style w:type="paragraph" w:styleId="Erottuvalainaus">
    <w:name w:val="Intense Quote"/>
    <w:basedOn w:val="Normaali"/>
    <w:next w:val="Normaali"/>
    <w:link w:val="ErottuvalainausChar"/>
    <w:uiPriority w:val="30"/>
    <w:semiHidden/>
    <w:rsid w:val="00F60D87"/>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F60D87"/>
    <w:rPr>
      <w:rFonts w:ascii="Helvetica-Narrow" w:hAnsi="Helvetica-Narrow"/>
      <w:b/>
      <w:bCs/>
      <w:i/>
      <w:iCs/>
      <w:color w:val="4F81BD"/>
    </w:rPr>
  </w:style>
  <w:style w:type="paragraph" w:styleId="Luettelokappale">
    <w:name w:val="List Paragraph"/>
    <w:basedOn w:val="Normaali"/>
    <w:uiPriority w:val="34"/>
    <w:semiHidden/>
    <w:rsid w:val="00F60D87"/>
    <w:pPr>
      <w:ind w:left="1296"/>
    </w:pPr>
  </w:style>
  <w:style w:type="character" w:styleId="Korostus">
    <w:name w:val="Emphasis"/>
    <w:basedOn w:val="Kappaleenoletusfontti"/>
    <w:semiHidden/>
    <w:rsid w:val="00F60D87"/>
    <w:rPr>
      <w:i/>
      <w:iCs/>
    </w:rPr>
  </w:style>
  <w:style w:type="character" w:styleId="Voimakaskorostus">
    <w:name w:val="Intense Emphasis"/>
    <w:basedOn w:val="Kappaleenoletusfontti"/>
    <w:uiPriority w:val="21"/>
    <w:semiHidden/>
    <w:rsid w:val="00F60D87"/>
    <w:rPr>
      <w:b/>
      <w:bCs/>
      <w:i/>
      <w:iCs/>
      <w:color w:val="4F81BD"/>
    </w:rPr>
  </w:style>
  <w:style w:type="character" w:styleId="Hienovarainenkorostus">
    <w:name w:val="Subtle Emphasis"/>
    <w:basedOn w:val="Kappaleenoletusfontti"/>
    <w:uiPriority w:val="19"/>
    <w:semiHidden/>
    <w:rsid w:val="00F60D87"/>
    <w:rPr>
      <w:i/>
      <w:iCs/>
      <w:color w:val="808080"/>
    </w:rPr>
  </w:style>
  <w:style w:type="character" w:styleId="Voimakas">
    <w:name w:val="Strong"/>
    <w:basedOn w:val="Kappaleenoletusfontti"/>
    <w:semiHidden/>
    <w:rsid w:val="00F60D87"/>
    <w:rPr>
      <w:b/>
      <w:bCs/>
    </w:rPr>
  </w:style>
  <w:style w:type="character" w:styleId="Erottuvaviittaus">
    <w:name w:val="Intense Reference"/>
    <w:basedOn w:val="Kappaleenoletusfontti"/>
    <w:uiPriority w:val="32"/>
    <w:semiHidden/>
    <w:rsid w:val="00F60D87"/>
    <w:rPr>
      <w:b/>
      <w:bCs/>
      <w:smallCaps/>
      <w:color w:val="C0504D"/>
      <w:spacing w:val="5"/>
      <w:u w:val="single"/>
    </w:rPr>
  </w:style>
  <w:style w:type="character" w:styleId="Hienovarainenviittaus">
    <w:name w:val="Subtle Reference"/>
    <w:basedOn w:val="Kappaleenoletusfontti"/>
    <w:uiPriority w:val="31"/>
    <w:semiHidden/>
    <w:rsid w:val="00F60D87"/>
    <w:rPr>
      <w:smallCaps/>
      <w:color w:val="C0504D"/>
      <w:u w:val="single"/>
    </w:rPr>
  </w:style>
  <w:style w:type="character" w:styleId="Kirjannimike">
    <w:name w:val="Book Title"/>
    <w:basedOn w:val="Kappaleenoletusfontti"/>
    <w:uiPriority w:val="33"/>
    <w:semiHidden/>
    <w:rsid w:val="00F60D87"/>
    <w:rPr>
      <w:b/>
      <w:bCs/>
      <w:smallCaps/>
      <w:spacing w:val="5"/>
    </w:rPr>
  </w:style>
  <w:style w:type="table" w:styleId="TaulukkoRuudukko">
    <w:name w:val="Table Grid"/>
    <w:basedOn w:val="Normaalitaulukko"/>
    <w:uiPriority w:val="3"/>
    <w:semiHidden/>
    <w:rsid w:val="00F60D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Eiluetteloa"/>
    <w:semiHidden/>
    <w:rsid w:val="00F60D87"/>
    <w:pPr>
      <w:numPr>
        <w:numId w:val="1"/>
      </w:numPr>
    </w:pPr>
  </w:style>
  <w:style w:type="numbering" w:styleId="1ai">
    <w:name w:val="Outline List 1"/>
    <w:basedOn w:val="Eiluetteloa"/>
    <w:semiHidden/>
    <w:rsid w:val="00F60D87"/>
    <w:pPr>
      <w:numPr>
        <w:numId w:val="2"/>
      </w:numPr>
    </w:pPr>
  </w:style>
  <w:style w:type="character" w:styleId="Alaviitteenviite">
    <w:name w:val="footnote reference"/>
    <w:basedOn w:val="Kappaleenoletusfontti"/>
    <w:semiHidden/>
    <w:rsid w:val="00F60D87"/>
    <w:rPr>
      <w:vertAlign w:val="superscript"/>
    </w:rPr>
  </w:style>
  <w:style w:type="paragraph" w:styleId="Allekirjoitus">
    <w:name w:val="Signature"/>
    <w:basedOn w:val="Normaali"/>
    <w:link w:val="AllekirjoitusChar"/>
    <w:semiHidden/>
    <w:rsid w:val="00F60D87"/>
    <w:pPr>
      <w:ind w:left="4252"/>
    </w:pPr>
  </w:style>
  <w:style w:type="character" w:customStyle="1" w:styleId="AllekirjoitusChar">
    <w:name w:val="Allekirjoitus Char"/>
    <w:basedOn w:val="Kappaleenoletusfontti"/>
    <w:link w:val="Allekirjoitus"/>
    <w:rsid w:val="00F60D87"/>
    <w:rPr>
      <w:rFonts w:ascii="Helvetica-Narrow" w:hAnsi="Helvetica-Narrow"/>
    </w:rPr>
  </w:style>
  <w:style w:type="paragraph" w:styleId="Asiakirjanrakenneruutu">
    <w:name w:val="Document Map"/>
    <w:basedOn w:val="Normaali"/>
    <w:link w:val="AsiakirjanrakenneruutuChar"/>
    <w:semiHidden/>
    <w:rsid w:val="00F60D87"/>
    <w:rPr>
      <w:rFonts w:ascii="Tahoma" w:hAnsi="Tahoma" w:cs="Tahoma"/>
      <w:sz w:val="16"/>
      <w:szCs w:val="16"/>
    </w:rPr>
  </w:style>
  <w:style w:type="character" w:customStyle="1" w:styleId="AsiakirjanrakenneruutuChar">
    <w:name w:val="Asiakirjan rakenneruutu Char"/>
    <w:basedOn w:val="Kappaleenoletusfontti"/>
    <w:link w:val="Asiakirjanrakenneruutu"/>
    <w:rsid w:val="00F60D87"/>
    <w:rPr>
      <w:rFonts w:ascii="Tahoma" w:hAnsi="Tahoma" w:cs="Tahoma"/>
      <w:sz w:val="16"/>
      <w:szCs w:val="16"/>
    </w:rPr>
  </w:style>
  <w:style w:type="character" w:styleId="AvattuHyperlinkki">
    <w:name w:val="FollowedHyperlink"/>
    <w:basedOn w:val="Kappaleenoletusfontti"/>
    <w:semiHidden/>
    <w:rsid w:val="00F60D87"/>
    <w:rPr>
      <w:color w:val="800080"/>
      <w:u w:val="single"/>
    </w:rPr>
  </w:style>
  <w:style w:type="paragraph" w:styleId="Hakemisto1">
    <w:name w:val="index 1"/>
    <w:basedOn w:val="Normaali"/>
    <w:next w:val="Normaali"/>
    <w:autoRedefine/>
    <w:semiHidden/>
    <w:rsid w:val="00F60D87"/>
    <w:pPr>
      <w:tabs>
        <w:tab w:val="clear" w:pos="432"/>
        <w:tab w:val="clear" w:pos="864"/>
      </w:tabs>
      <w:ind w:left="200" w:hanging="200"/>
    </w:pPr>
  </w:style>
  <w:style w:type="paragraph" w:styleId="Hakemisto2">
    <w:name w:val="index 2"/>
    <w:basedOn w:val="Normaali"/>
    <w:next w:val="Normaali"/>
    <w:autoRedefine/>
    <w:semiHidden/>
    <w:rsid w:val="00F60D87"/>
    <w:pPr>
      <w:tabs>
        <w:tab w:val="clear" w:pos="432"/>
        <w:tab w:val="clear" w:pos="864"/>
      </w:tabs>
      <w:ind w:left="400" w:hanging="200"/>
    </w:pPr>
  </w:style>
  <w:style w:type="paragraph" w:styleId="Hakemisto3">
    <w:name w:val="index 3"/>
    <w:basedOn w:val="Normaali"/>
    <w:next w:val="Normaali"/>
    <w:autoRedefine/>
    <w:semiHidden/>
    <w:rsid w:val="00F60D87"/>
    <w:pPr>
      <w:tabs>
        <w:tab w:val="clear" w:pos="432"/>
        <w:tab w:val="clear" w:pos="864"/>
      </w:tabs>
      <w:ind w:left="600" w:hanging="200"/>
    </w:pPr>
  </w:style>
  <w:style w:type="paragraph" w:styleId="Hakemisto4">
    <w:name w:val="index 4"/>
    <w:basedOn w:val="Normaali"/>
    <w:next w:val="Normaali"/>
    <w:autoRedefine/>
    <w:semiHidden/>
    <w:rsid w:val="00F60D87"/>
    <w:pPr>
      <w:tabs>
        <w:tab w:val="clear" w:pos="432"/>
        <w:tab w:val="clear" w:pos="864"/>
      </w:tabs>
      <w:ind w:left="800" w:hanging="200"/>
    </w:pPr>
  </w:style>
  <w:style w:type="paragraph" w:styleId="Hakemisto5">
    <w:name w:val="index 5"/>
    <w:basedOn w:val="Normaali"/>
    <w:next w:val="Normaali"/>
    <w:autoRedefine/>
    <w:semiHidden/>
    <w:rsid w:val="00F60D87"/>
    <w:pPr>
      <w:tabs>
        <w:tab w:val="clear" w:pos="432"/>
        <w:tab w:val="clear" w:pos="864"/>
      </w:tabs>
      <w:ind w:left="1000" w:hanging="200"/>
    </w:pPr>
  </w:style>
  <w:style w:type="paragraph" w:styleId="Hakemisto6">
    <w:name w:val="index 6"/>
    <w:basedOn w:val="Normaali"/>
    <w:next w:val="Normaali"/>
    <w:autoRedefine/>
    <w:semiHidden/>
    <w:rsid w:val="00F60D87"/>
    <w:pPr>
      <w:tabs>
        <w:tab w:val="clear" w:pos="432"/>
        <w:tab w:val="clear" w:pos="864"/>
      </w:tabs>
      <w:ind w:left="1200" w:hanging="200"/>
    </w:pPr>
  </w:style>
  <w:style w:type="paragraph" w:styleId="Hakemisto7">
    <w:name w:val="index 7"/>
    <w:basedOn w:val="Normaali"/>
    <w:next w:val="Normaali"/>
    <w:autoRedefine/>
    <w:semiHidden/>
    <w:rsid w:val="00F60D87"/>
    <w:pPr>
      <w:tabs>
        <w:tab w:val="clear" w:pos="432"/>
        <w:tab w:val="clear" w:pos="864"/>
      </w:tabs>
      <w:ind w:left="1400" w:hanging="200"/>
    </w:pPr>
  </w:style>
  <w:style w:type="paragraph" w:styleId="Hakemisto8">
    <w:name w:val="index 8"/>
    <w:basedOn w:val="Normaali"/>
    <w:next w:val="Normaali"/>
    <w:autoRedefine/>
    <w:semiHidden/>
    <w:rsid w:val="00F60D87"/>
    <w:pPr>
      <w:tabs>
        <w:tab w:val="clear" w:pos="432"/>
        <w:tab w:val="clear" w:pos="864"/>
      </w:tabs>
      <w:ind w:left="1600" w:hanging="200"/>
    </w:pPr>
  </w:style>
  <w:style w:type="paragraph" w:styleId="Hakemisto9">
    <w:name w:val="index 9"/>
    <w:basedOn w:val="Normaali"/>
    <w:next w:val="Normaali"/>
    <w:autoRedefine/>
    <w:semiHidden/>
    <w:rsid w:val="00F60D87"/>
    <w:pPr>
      <w:tabs>
        <w:tab w:val="clear" w:pos="432"/>
        <w:tab w:val="clear" w:pos="864"/>
      </w:tabs>
      <w:ind w:left="1800" w:hanging="200"/>
    </w:pPr>
  </w:style>
  <w:style w:type="paragraph" w:styleId="Hakemistonotsikko">
    <w:name w:val="index heading"/>
    <w:basedOn w:val="Normaali"/>
    <w:next w:val="Hakemisto1"/>
    <w:semiHidden/>
    <w:rsid w:val="00F60D87"/>
    <w:rPr>
      <w:rFonts w:ascii="Cambria" w:hAnsi="Cambria"/>
      <w:b/>
      <w:bCs/>
    </w:rPr>
  </w:style>
  <w:style w:type="character" w:styleId="HTML-akronyymi">
    <w:name w:val="HTML Acronym"/>
    <w:basedOn w:val="Kappaleenoletusfontti"/>
    <w:semiHidden/>
    <w:rsid w:val="00F60D87"/>
  </w:style>
  <w:style w:type="paragraph" w:styleId="HTML-esimuotoiltu">
    <w:name w:val="HTML Preformatted"/>
    <w:basedOn w:val="Normaali"/>
    <w:link w:val="HTML-esimuotoiltuChar"/>
    <w:semiHidden/>
    <w:rsid w:val="00F60D87"/>
    <w:rPr>
      <w:rFonts w:ascii="Courier New" w:hAnsi="Courier New" w:cs="Courier New"/>
    </w:rPr>
  </w:style>
  <w:style w:type="character" w:customStyle="1" w:styleId="HTML-esimuotoiltuChar">
    <w:name w:val="HTML-esimuotoiltu Char"/>
    <w:basedOn w:val="Kappaleenoletusfontti"/>
    <w:link w:val="HTML-esimuotoiltu"/>
    <w:rsid w:val="00F60D87"/>
    <w:rPr>
      <w:rFonts w:ascii="Courier New" w:hAnsi="Courier New" w:cs="Courier New"/>
    </w:rPr>
  </w:style>
  <w:style w:type="character" w:styleId="HTML-kirjoituskone">
    <w:name w:val="HTML Typewriter"/>
    <w:basedOn w:val="Kappaleenoletusfontti"/>
    <w:semiHidden/>
    <w:rsid w:val="00F60D87"/>
    <w:rPr>
      <w:rFonts w:ascii="Courier New" w:hAnsi="Courier New" w:cs="Courier New"/>
      <w:sz w:val="20"/>
      <w:szCs w:val="20"/>
    </w:rPr>
  </w:style>
  <w:style w:type="character" w:styleId="HTML-koodi">
    <w:name w:val="HTML Code"/>
    <w:basedOn w:val="Kappaleenoletusfontti"/>
    <w:semiHidden/>
    <w:rsid w:val="00F60D87"/>
    <w:rPr>
      <w:rFonts w:ascii="Courier New" w:hAnsi="Courier New" w:cs="Courier New"/>
      <w:sz w:val="20"/>
      <w:szCs w:val="20"/>
    </w:rPr>
  </w:style>
  <w:style w:type="character" w:styleId="HTML-lainaus">
    <w:name w:val="HTML Cite"/>
    <w:basedOn w:val="Kappaleenoletusfontti"/>
    <w:semiHidden/>
    <w:rsid w:val="00F60D87"/>
    <w:rPr>
      <w:i/>
      <w:iCs/>
    </w:rPr>
  </w:style>
  <w:style w:type="character" w:styleId="HTML-malli">
    <w:name w:val="HTML Sample"/>
    <w:basedOn w:val="Kappaleenoletusfontti"/>
    <w:semiHidden/>
    <w:rsid w:val="00F60D87"/>
    <w:rPr>
      <w:rFonts w:ascii="Courier New" w:hAnsi="Courier New" w:cs="Courier New"/>
    </w:rPr>
  </w:style>
  <w:style w:type="character" w:styleId="HTML-muuttuja">
    <w:name w:val="HTML Variable"/>
    <w:basedOn w:val="Kappaleenoletusfontti"/>
    <w:semiHidden/>
    <w:rsid w:val="00F60D87"/>
    <w:rPr>
      <w:i/>
      <w:iCs/>
    </w:rPr>
  </w:style>
  <w:style w:type="character" w:styleId="HTML-mrittely">
    <w:name w:val="HTML Definition"/>
    <w:basedOn w:val="Kappaleenoletusfontti"/>
    <w:semiHidden/>
    <w:rsid w:val="00F60D87"/>
    <w:rPr>
      <w:i/>
      <w:iCs/>
    </w:rPr>
  </w:style>
  <w:style w:type="character" w:styleId="HTML-nppimist">
    <w:name w:val="HTML Keyboard"/>
    <w:basedOn w:val="Kappaleenoletusfontti"/>
    <w:semiHidden/>
    <w:rsid w:val="00F60D87"/>
    <w:rPr>
      <w:rFonts w:ascii="Courier New" w:hAnsi="Courier New" w:cs="Courier New"/>
      <w:sz w:val="20"/>
      <w:szCs w:val="20"/>
    </w:rPr>
  </w:style>
  <w:style w:type="paragraph" w:styleId="HTML-osoite">
    <w:name w:val="HTML Address"/>
    <w:basedOn w:val="Normaali"/>
    <w:link w:val="HTML-osoiteChar"/>
    <w:semiHidden/>
    <w:rsid w:val="00F60D87"/>
    <w:rPr>
      <w:i/>
      <w:iCs/>
    </w:rPr>
  </w:style>
  <w:style w:type="character" w:customStyle="1" w:styleId="HTML-osoiteChar">
    <w:name w:val="HTML-osoite Char"/>
    <w:basedOn w:val="Kappaleenoletusfontti"/>
    <w:link w:val="HTML-osoite"/>
    <w:rsid w:val="00F60D87"/>
    <w:rPr>
      <w:rFonts w:ascii="Helvetica-Narrow" w:hAnsi="Helvetica-Narrow"/>
      <w:i/>
      <w:iCs/>
    </w:rPr>
  </w:style>
  <w:style w:type="paragraph" w:styleId="Huomautuksenotsikko">
    <w:name w:val="Note Heading"/>
    <w:basedOn w:val="Normaali"/>
    <w:next w:val="Normaali"/>
    <w:link w:val="HuomautuksenotsikkoChar"/>
    <w:semiHidden/>
    <w:rsid w:val="00F60D87"/>
  </w:style>
  <w:style w:type="character" w:customStyle="1" w:styleId="HuomautuksenotsikkoChar">
    <w:name w:val="Huomautuksen otsikko Char"/>
    <w:basedOn w:val="Kappaleenoletusfontti"/>
    <w:link w:val="Huomautuksenotsikko"/>
    <w:rsid w:val="00F60D87"/>
    <w:rPr>
      <w:rFonts w:ascii="Helvetica-Narrow" w:hAnsi="Helvetica-Narrow"/>
    </w:rPr>
  </w:style>
  <w:style w:type="character" w:styleId="Hyperlinkki">
    <w:name w:val="Hyperlink"/>
    <w:basedOn w:val="Kappaleenoletusfontti"/>
    <w:semiHidden/>
    <w:rsid w:val="00F60D87"/>
    <w:rPr>
      <w:color w:val="0000FF"/>
      <w:u w:val="single"/>
    </w:rPr>
  </w:style>
  <w:style w:type="paragraph" w:styleId="Jatkoluettelo">
    <w:name w:val="List Continue"/>
    <w:basedOn w:val="Normaali"/>
    <w:semiHidden/>
    <w:rsid w:val="00F60D87"/>
    <w:pPr>
      <w:spacing w:after="120"/>
      <w:ind w:left="283"/>
      <w:contextualSpacing/>
    </w:pPr>
  </w:style>
  <w:style w:type="paragraph" w:styleId="Jatkoluettelo2">
    <w:name w:val="List Continue 2"/>
    <w:basedOn w:val="Normaali"/>
    <w:semiHidden/>
    <w:rsid w:val="00F60D87"/>
    <w:pPr>
      <w:spacing w:after="120"/>
      <w:ind w:left="566"/>
      <w:contextualSpacing/>
    </w:pPr>
  </w:style>
  <w:style w:type="paragraph" w:styleId="Jatkoluettelo3">
    <w:name w:val="List Continue 3"/>
    <w:basedOn w:val="Normaali"/>
    <w:semiHidden/>
    <w:rsid w:val="00F60D87"/>
    <w:pPr>
      <w:spacing w:after="120"/>
      <w:ind w:left="849"/>
      <w:contextualSpacing/>
    </w:pPr>
  </w:style>
  <w:style w:type="paragraph" w:styleId="Jatkoluettelo4">
    <w:name w:val="List Continue 4"/>
    <w:basedOn w:val="Normaali"/>
    <w:semiHidden/>
    <w:rsid w:val="00F60D87"/>
    <w:pPr>
      <w:spacing w:after="120"/>
      <w:ind w:left="1132"/>
      <w:contextualSpacing/>
    </w:pPr>
  </w:style>
  <w:style w:type="paragraph" w:styleId="Jatkoluettelo5">
    <w:name w:val="List Continue 5"/>
    <w:basedOn w:val="Normaali"/>
    <w:semiHidden/>
    <w:rsid w:val="00F60D87"/>
    <w:pPr>
      <w:spacing w:after="120"/>
      <w:ind w:left="1415"/>
      <w:contextualSpacing/>
    </w:pPr>
  </w:style>
  <w:style w:type="paragraph" w:styleId="Kirjekuorenosoite">
    <w:name w:val="envelope address"/>
    <w:basedOn w:val="Normaali"/>
    <w:semiHidden/>
    <w:rsid w:val="00F60D87"/>
    <w:pPr>
      <w:framePr w:w="7920" w:h="1980" w:hRule="exact" w:hSpace="141" w:wrap="auto" w:hAnchor="page" w:xAlign="center" w:yAlign="bottom"/>
      <w:ind w:left="2880"/>
    </w:pPr>
    <w:rPr>
      <w:rFonts w:ascii="Cambria" w:hAnsi="Cambria"/>
      <w:sz w:val="24"/>
      <w:szCs w:val="24"/>
    </w:rPr>
  </w:style>
  <w:style w:type="paragraph" w:styleId="Kirjekuorenpalautusosoite">
    <w:name w:val="envelope return"/>
    <w:basedOn w:val="Normaali"/>
    <w:semiHidden/>
    <w:rsid w:val="00F60D87"/>
    <w:rPr>
      <w:rFonts w:ascii="Cambria" w:hAnsi="Cambria"/>
    </w:rPr>
  </w:style>
  <w:style w:type="paragraph" w:styleId="Kommentinteksti">
    <w:name w:val="annotation text"/>
    <w:basedOn w:val="Normaali"/>
    <w:link w:val="KommentintekstiChar"/>
    <w:semiHidden/>
    <w:rsid w:val="00F60D87"/>
  </w:style>
  <w:style w:type="character" w:customStyle="1" w:styleId="KommentintekstiChar">
    <w:name w:val="Kommentin teksti Char"/>
    <w:basedOn w:val="Kappaleenoletusfontti"/>
    <w:link w:val="Kommentinteksti"/>
    <w:rsid w:val="00F60D87"/>
    <w:rPr>
      <w:rFonts w:ascii="Helvetica-Narrow" w:hAnsi="Helvetica-Narrow"/>
    </w:rPr>
  </w:style>
  <w:style w:type="paragraph" w:styleId="Kommentinotsikko">
    <w:name w:val="annotation subject"/>
    <w:basedOn w:val="Kommentinteksti"/>
    <w:next w:val="Kommentinteksti"/>
    <w:link w:val="KommentinotsikkoChar"/>
    <w:semiHidden/>
    <w:rsid w:val="00F60D87"/>
    <w:rPr>
      <w:b/>
      <w:bCs/>
    </w:rPr>
  </w:style>
  <w:style w:type="character" w:customStyle="1" w:styleId="KommentinotsikkoChar">
    <w:name w:val="Kommentin otsikko Char"/>
    <w:basedOn w:val="KommentintekstiChar"/>
    <w:link w:val="Kommentinotsikko"/>
    <w:rsid w:val="00F60D87"/>
    <w:rPr>
      <w:rFonts w:ascii="Helvetica-Narrow" w:hAnsi="Helvetica-Narrow"/>
      <w:b/>
      <w:bCs/>
    </w:rPr>
  </w:style>
  <w:style w:type="character" w:styleId="Kommentinviite">
    <w:name w:val="annotation reference"/>
    <w:basedOn w:val="Kappaleenoletusfontti"/>
    <w:semiHidden/>
    <w:rsid w:val="00F60D87"/>
    <w:rPr>
      <w:sz w:val="16"/>
      <w:szCs w:val="16"/>
    </w:rPr>
  </w:style>
  <w:style w:type="paragraph" w:styleId="Kuvaotsikko">
    <w:name w:val="caption"/>
    <w:basedOn w:val="Normaali"/>
    <w:next w:val="Normaali"/>
    <w:semiHidden/>
    <w:qFormat/>
    <w:rsid w:val="00F60D87"/>
    <w:rPr>
      <w:b/>
      <w:bCs/>
    </w:rPr>
  </w:style>
  <w:style w:type="paragraph" w:styleId="Kuvaotsikkoluettelo">
    <w:name w:val="table of figures"/>
    <w:basedOn w:val="Normaali"/>
    <w:next w:val="Normaali"/>
    <w:semiHidden/>
    <w:rsid w:val="00F60D87"/>
    <w:pPr>
      <w:tabs>
        <w:tab w:val="clear" w:pos="432"/>
        <w:tab w:val="clear" w:pos="864"/>
      </w:tabs>
    </w:pPr>
  </w:style>
  <w:style w:type="paragraph" w:styleId="Leipteksti">
    <w:name w:val="Body Text"/>
    <w:basedOn w:val="Normaali"/>
    <w:link w:val="LeiptekstiChar"/>
    <w:semiHidden/>
    <w:rsid w:val="00F60D87"/>
    <w:pPr>
      <w:spacing w:after="120"/>
    </w:pPr>
  </w:style>
  <w:style w:type="character" w:customStyle="1" w:styleId="LeiptekstiChar">
    <w:name w:val="Leipäteksti Char"/>
    <w:basedOn w:val="Kappaleenoletusfontti"/>
    <w:link w:val="Leipteksti"/>
    <w:rsid w:val="00F60D87"/>
    <w:rPr>
      <w:rFonts w:ascii="Helvetica-Narrow" w:hAnsi="Helvetica-Narrow"/>
    </w:rPr>
  </w:style>
  <w:style w:type="paragraph" w:styleId="Leipteksti2">
    <w:name w:val="Body Text 2"/>
    <w:basedOn w:val="Normaali"/>
    <w:link w:val="Leipteksti2Char"/>
    <w:semiHidden/>
    <w:rsid w:val="00F60D87"/>
    <w:pPr>
      <w:spacing w:after="120" w:line="480" w:lineRule="auto"/>
    </w:pPr>
  </w:style>
  <w:style w:type="character" w:customStyle="1" w:styleId="Leipteksti2Char">
    <w:name w:val="Leipäteksti 2 Char"/>
    <w:basedOn w:val="Kappaleenoletusfontti"/>
    <w:link w:val="Leipteksti2"/>
    <w:rsid w:val="00F60D87"/>
    <w:rPr>
      <w:rFonts w:ascii="Helvetica-Narrow" w:hAnsi="Helvetica-Narrow"/>
    </w:rPr>
  </w:style>
  <w:style w:type="paragraph" w:styleId="Leipteksti3">
    <w:name w:val="Body Text 3"/>
    <w:basedOn w:val="Normaali"/>
    <w:link w:val="Leipteksti3Char"/>
    <w:semiHidden/>
    <w:rsid w:val="00F60D87"/>
    <w:pPr>
      <w:spacing w:after="120"/>
    </w:pPr>
    <w:rPr>
      <w:sz w:val="16"/>
      <w:szCs w:val="16"/>
    </w:rPr>
  </w:style>
  <w:style w:type="character" w:customStyle="1" w:styleId="Leipteksti3Char">
    <w:name w:val="Leipäteksti 3 Char"/>
    <w:basedOn w:val="Kappaleenoletusfontti"/>
    <w:link w:val="Leipteksti3"/>
    <w:rsid w:val="00F60D87"/>
    <w:rPr>
      <w:rFonts w:ascii="Helvetica-Narrow" w:hAnsi="Helvetica-Narrow"/>
      <w:sz w:val="16"/>
      <w:szCs w:val="16"/>
    </w:rPr>
  </w:style>
  <w:style w:type="paragraph" w:styleId="Leiptekstin1rivinsisennys">
    <w:name w:val="Body Text First Indent"/>
    <w:basedOn w:val="Leipteksti"/>
    <w:link w:val="Leiptekstin1rivinsisennysChar"/>
    <w:semiHidden/>
    <w:rsid w:val="00F60D87"/>
    <w:pPr>
      <w:ind w:firstLine="210"/>
    </w:pPr>
  </w:style>
  <w:style w:type="character" w:customStyle="1" w:styleId="Leiptekstin1rivinsisennysChar">
    <w:name w:val="Leipätekstin 1. rivin sisennys Char"/>
    <w:basedOn w:val="LeiptekstiChar"/>
    <w:link w:val="Leiptekstin1rivinsisennys"/>
    <w:rsid w:val="00F60D87"/>
    <w:rPr>
      <w:rFonts w:ascii="Helvetica-Narrow" w:hAnsi="Helvetica-Narrow"/>
    </w:rPr>
  </w:style>
  <w:style w:type="paragraph" w:styleId="Sisennettyleipteksti">
    <w:name w:val="Body Text Indent"/>
    <w:basedOn w:val="Normaali"/>
    <w:link w:val="SisennettyleiptekstiChar"/>
    <w:semiHidden/>
    <w:rsid w:val="00F60D87"/>
    <w:pPr>
      <w:spacing w:after="120"/>
      <w:ind w:left="283"/>
    </w:pPr>
  </w:style>
  <w:style w:type="character" w:customStyle="1" w:styleId="SisennettyleiptekstiChar">
    <w:name w:val="Sisennetty leipäteksti Char"/>
    <w:basedOn w:val="Kappaleenoletusfontti"/>
    <w:link w:val="Sisennettyleipteksti"/>
    <w:rsid w:val="00F60D87"/>
    <w:rPr>
      <w:rFonts w:ascii="Helvetica-Narrow" w:hAnsi="Helvetica-Narrow"/>
    </w:rPr>
  </w:style>
  <w:style w:type="paragraph" w:styleId="Leiptekstin1rivinsisennys2">
    <w:name w:val="Body Text First Indent 2"/>
    <w:basedOn w:val="Sisennettyleipteksti"/>
    <w:link w:val="Leiptekstin1rivinsisennys2Char"/>
    <w:semiHidden/>
    <w:rsid w:val="00F60D87"/>
    <w:pPr>
      <w:ind w:firstLine="210"/>
    </w:pPr>
  </w:style>
  <w:style w:type="character" w:customStyle="1" w:styleId="Leiptekstin1rivinsisennys2Char">
    <w:name w:val="Leipätekstin 1. rivin sisennys 2 Char"/>
    <w:basedOn w:val="SisennettyleiptekstiChar"/>
    <w:link w:val="Leiptekstin1rivinsisennys2"/>
    <w:rsid w:val="00F60D87"/>
    <w:rPr>
      <w:rFonts w:ascii="Helvetica-Narrow" w:hAnsi="Helvetica-Narrow"/>
    </w:rPr>
  </w:style>
  <w:style w:type="paragraph" w:styleId="Lohkoteksti">
    <w:name w:val="Block Text"/>
    <w:basedOn w:val="Normaali"/>
    <w:semiHidden/>
    <w:rsid w:val="00F60D87"/>
    <w:pPr>
      <w:spacing w:after="120"/>
      <w:ind w:left="1440" w:right="1440"/>
    </w:pPr>
  </w:style>
  <w:style w:type="paragraph" w:styleId="Lopetus">
    <w:name w:val="Closing"/>
    <w:basedOn w:val="Normaali"/>
    <w:link w:val="LopetusChar"/>
    <w:semiHidden/>
    <w:rsid w:val="00F60D87"/>
    <w:pPr>
      <w:ind w:left="4252"/>
    </w:pPr>
  </w:style>
  <w:style w:type="character" w:customStyle="1" w:styleId="LopetusChar">
    <w:name w:val="Lopetus Char"/>
    <w:basedOn w:val="Kappaleenoletusfontti"/>
    <w:link w:val="Lopetus"/>
    <w:rsid w:val="00F60D87"/>
    <w:rPr>
      <w:rFonts w:ascii="Helvetica-Narrow" w:hAnsi="Helvetica-Narrow"/>
    </w:rPr>
  </w:style>
  <w:style w:type="paragraph" w:styleId="Loppuviitteenteksti">
    <w:name w:val="endnote text"/>
    <w:basedOn w:val="Normaali"/>
    <w:link w:val="LoppuviitteentekstiChar"/>
    <w:semiHidden/>
    <w:rsid w:val="00F60D87"/>
  </w:style>
  <w:style w:type="character" w:customStyle="1" w:styleId="LoppuviitteentekstiChar">
    <w:name w:val="Loppuviitteen teksti Char"/>
    <w:basedOn w:val="Kappaleenoletusfontti"/>
    <w:link w:val="Loppuviitteenteksti"/>
    <w:rsid w:val="00F60D87"/>
    <w:rPr>
      <w:rFonts w:ascii="Helvetica-Narrow" w:hAnsi="Helvetica-Narrow"/>
    </w:rPr>
  </w:style>
  <w:style w:type="character" w:styleId="Loppuviitteenviite">
    <w:name w:val="endnote reference"/>
    <w:basedOn w:val="Kappaleenoletusfontti"/>
    <w:semiHidden/>
    <w:rsid w:val="00F60D87"/>
    <w:rPr>
      <w:vertAlign w:val="superscript"/>
    </w:rPr>
  </w:style>
  <w:style w:type="paragraph" w:styleId="Luettelo">
    <w:name w:val="List"/>
    <w:basedOn w:val="Normaali"/>
    <w:semiHidden/>
    <w:rsid w:val="00F60D87"/>
    <w:pPr>
      <w:ind w:left="283" w:hanging="283"/>
      <w:contextualSpacing/>
    </w:pPr>
  </w:style>
  <w:style w:type="paragraph" w:styleId="Luettelo2">
    <w:name w:val="List 2"/>
    <w:basedOn w:val="Normaali"/>
    <w:semiHidden/>
    <w:rsid w:val="00F60D87"/>
    <w:pPr>
      <w:ind w:left="566" w:hanging="283"/>
      <w:contextualSpacing/>
    </w:pPr>
  </w:style>
  <w:style w:type="paragraph" w:styleId="Luettelo3">
    <w:name w:val="List 3"/>
    <w:basedOn w:val="Normaali"/>
    <w:semiHidden/>
    <w:rsid w:val="00F60D87"/>
    <w:pPr>
      <w:ind w:left="849" w:hanging="283"/>
      <w:contextualSpacing/>
    </w:pPr>
  </w:style>
  <w:style w:type="paragraph" w:styleId="Luettelo4">
    <w:name w:val="List 4"/>
    <w:basedOn w:val="Normaali"/>
    <w:semiHidden/>
    <w:rsid w:val="00F60D87"/>
    <w:pPr>
      <w:ind w:left="1132" w:hanging="283"/>
      <w:contextualSpacing/>
    </w:pPr>
  </w:style>
  <w:style w:type="paragraph" w:styleId="Luettelo5">
    <w:name w:val="List 5"/>
    <w:basedOn w:val="Normaali"/>
    <w:semiHidden/>
    <w:rsid w:val="00F60D87"/>
    <w:pPr>
      <w:ind w:left="1415" w:hanging="283"/>
      <w:contextualSpacing/>
    </w:pPr>
  </w:style>
  <w:style w:type="paragraph" w:styleId="Lhdeluettelo">
    <w:name w:val="Bibliography"/>
    <w:basedOn w:val="Normaali"/>
    <w:next w:val="Normaali"/>
    <w:uiPriority w:val="37"/>
    <w:semiHidden/>
    <w:unhideWhenUsed/>
    <w:rsid w:val="00F60D87"/>
  </w:style>
  <w:style w:type="paragraph" w:styleId="Lhdeluettelonotsikko">
    <w:name w:val="toa heading"/>
    <w:basedOn w:val="Normaali"/>
    <w:next w:val="Normaali"/>
    <w:semiHidden/>
    <w:rsid w:val="00F60D87"/>
    <w:pPr>
      <w:spacing w:before="120"/>
    </w:pPr>
    <w:rPr>
      <w:rFonts w:ascii="Cambria" w:hAnsi="Cambria"/>
      <w:b/>
      <w:bCs/>
      <w:sz w:val="24"/>
      <w:szCs w:val="24"/>
    </w:rPr>
  </w:style>
  <w:style w:type="paragraph" w:styleId="Lhdeviiteluettelo">
    <w:name w:val="table of authorities"/>
    <w:basedOn w:val="Normaali"/>
    <w:next w:val="Normaali"/>
    <w:semiHidden/>
    <w:rsid w:val="00F60D87"/>
    <w:pPr>
      <w:tabs>
        <w:tab w:val="clear" w:pos="432"/>
        <w:tab w:val="clear" w:pos="864"/>
      </w:tabs>
      <w:ind w:left="200" w:hanging="200"/>
    </w:pPr>
  </w:style>
  <w:style w:type="paragraph" w:styleId="Merkittyluettelo">
    <w:name w:val="List Bullet"/>
    <w:basedOn w:val="Normaali"/>
    <w:semiHidden/>
    <w:rsid w:val="00F60D87"/>
    <w:pPr>
      <w:numPr>
        <w:numId w:val="3"/>
      </w:numPr>
      <w:contextualSpacing/>
    </w:pPr>
  </w:style>
  <w:style w:type="paragraph" w:styleId="Merkittyluettelo2">
    <w:name w:val="List Bullet 2"/>
    <w:basedOn w:val="Normaali"/>
    <w:semiHidden/>
    <w:rsid w:val="00F60D87"/>
    <w:pPr>
      <w:numPr>
        <w:numId w:val="4"/>
      </w:numPr>
      <w:contextualSpacing/>
    </w:pPr>
  </w:style>
  <w:style w:type="paragraph" w:styleId="Merkittyluettelo3">
    <w:name w:val="List Bullet 3"/>
    <w:basedOn w:val="Normaali"/>
    <w:semiHidden/>
    <w:rsid w:val="00F60D87"/>
    <w:pPr>
      <w:numPr>
        <w:numId w:val="5"/>
      </w:numPr>
      <w:contextualSpacing/>
    </w:pPr>
  </w:style>
  <w:style w:type="paragraph" w:styleId="Merkittyluettelo4">
    <w:name w:val="List Bullet 4"/>
    <w:basedOn w:val="Normaali"/>
    <w:semiHidden/>
    <w:rsid w:val="00F60D87"/>
    <w:pPr>
      <w:numPr>
        <w:numId w:val="6"/>
      </w:numPr>
      <w:contextualSpacing/>
    </w:pPr>
  </w:style>
  <w:style w:type="paragraph" w:styleId="Merkittyluettelo5">
    <w:name w:val="List Bullet 5"/>
    <w:basedOn w:val="Normaali"/>
    <w:semiHidden/>
    <w:rsid w:val="00F60D87"/>
    <w:pPr>
      <w:numPr>
        <w:numId w:val="7"/>
      </w:numPr>
      <w:contextualSpacing/>
    </w:pPr>
  </w:style>
  <w:style w:type="paragraph" w:styleId="NormaaliWWW">
    <w:name w:val="Normal (Web)"/>
    <w:basedOn w:val="Normaali"/>
    <w:semiHidden/>
    <w:rsid w:val="00F60D87"/>
    <w:rPr>
      <w:rFonts w:ascii="Times New Roman" w:hAnsi="Times New Roman"/>
      <w:sz w:val="24"/>
      <w:szCs w:val="24"/>
    </w:rPr>
  </w:style>
  <w:style w:type="table" w:customStyle="1" w:styleId="Normaaliluettelo11">
    <w:name w:val="Normaali luettelo 11"/>
    <w:basedOn w:val="Normaalitaulukko"/>
    <w:uiPriority w:val="65"/>
    <w:semiHidden/>
    <w:rsid w:val="00F60D8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1">
    <w:name w:val="Normaali luettelo 1 - korostus 11"/>
    <w:basedOn w:val="Normaalitaulukko"/>
    <w:uiPriority w:val="65"/>
    <w:semiHidden/>
    <w:rsid w:val="00F60D8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Normaaliluettelo1-korostus2">
    <w:name w:val="Medium List 1 Accent 2"/>
    <w:basedOn w:val="Normaalitaulukko"/>
    <w:uiPriority w:val="65"/>
    <w:semiHidden/>
    <w:rsid w:val="00F60D8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Normaaliluettelo1-korostus3">
    <w:name w:val="Medium List 1 Accent 3"/>
    <w:basedOn w:val="Normaalitaulukko"/>
    <w:uiPriority w:val="65"/>
    <w:semiHidden/>
    <w:rsid w:val="00F60D8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Normaaliluettelo1-korostus4">
    <w:name w:val="Medium List 1 Accent 4"/>
    <w:basedOn w:val="Normaalitaulukko"/>
    <w:uiPriority w:val="65"/>
    <w:semiHidden/>
    <w:rsid w:val="00F60D8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Normaaliluettelo1-korostus5">
    <w:name w:val="Medium List 1 Accent 5"/>
    <w:basedOn w:val="Normaalitaulukko"/>
    <w:uiPriority w:val="65"/>
    <w:semiHidden/>
    <w:rsid w:val="00F60D8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Normaaliluettelo1-korostus6">
    <w:name w:val="Medium List 1 Accent 6"/>
    <w:basedOn w:val="Normaalitaulukko"/>
    <w:uiPriority w:val="65"/>
    <w:semiHidden/>
    <w:rsid w:val="00F60D8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Normaaliluettelo21">
    <w:name w:val="Normaali luettelo 21"/>
    <w:basedOn w:val="Normaalitaulukko"/>
    <w:uiPriority w:val="66"/>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Normaaliluettelo2-korostus1">
    <w:name w:val="Medium List 2 Accent 1"/>
    <w:basedOn w:val="Normaalitaulukko"/>
    <w:uiPriority w:val="66"/>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Normaaliluettelo2-korostus2">
    <w:name w:val="Medium List 2 Accent 2"/>
    <w:basedOn w:val="Normaalitaulukko"/>
    <w:uiPriority w:val="66"/>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Normaaliluettelo2-korostus3">
    <w:name w:val="Medium List 2 Accent 3"/>
    <w:basedOn w:val="Normaalitaulukko"/>
    <w:uiPriority w:val="66"/>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Normaaliluettelo2-korostus4">
    <w:name w:val="Medium List 2 Accent 4"/>
    <w:basedOn w:val="Normaalitaulukko"/>
    <w:uiPriority w:val="66"/>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Normaaliluettelo2-korostus5">
    <w:name w:val="Medium List 2 Accent 5"/>
    <w:basedOn w:val="Normaalitaulukko"/>
    <w:uiPriority w:val="66"/>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Normaaliluettelo2-korostus6">
    <w:name w:val="Medium List 2 Accent 6"/>
    <w:basedOn w:val="Normaalitaulukko"/>
    <w:uiPriority w:val="66"/>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Normaaliruudukko11">
    <w:name w:val="Normaali ruudukko 11"/>
    <w:basedOn w:val="Normaalitaulukko"/>
    <w:uiPriority w:val="67"/>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Normaaliruudukko1-korostus1">
    <w:name w:val="Medium Grid 1 Accent 1"/>
    <w:basedOn w:val="Normaalitaulukko"/>
    <w:uiPriority w:val="67"/>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Normaaliruudukko1-korostus2">
    <w:name w:val="Medium Grid 1 Accent 2"/>
    <w:basedOn w:val="Normaalitaulukko"/>
    <w:uiPriority w:val="67"/>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Normaaliruudukko1-korostus3">
    <w:name w:val="Medium Grid 1 Accent 3"/>
    <w:basedOn w:val="Normaalitaulukko"/>
    <w:uiPriority w:val="67"/>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Normaaliruudukko1-korostus4">
    <w:name w:val="Medium Grid 1 Accent 4"/>
    <w:basedOn w:val="Normaalitaulukko"/>
    <w:uiPriority w:val="67"/>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Normaaliruudukko1-korostus5">
    <w:name w:val="Medium Grid 1 Accent 5"/>
    <w:basedOn w:val="Normaalitaulukko"/>
    <w:uiPriority w:val="67"/>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Normaaliruudukko1-korostus6">
    <w:name w:val="Medium Grid 1 Accent 6"/>
    <w:basedOn w:val="Normaalitaulukko"/>
    <w:uiPriority w:val="67"/>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Normaaliruudukko21">
    <w:name w:val="Normaali ruudukko 21"/>
    <w:basedOn w:val="Normaalitaulukko"/>
    <w:uiPriority w:val="68"/>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Normaaliruudukko2-korostus1">
    <w:name w:val="Medium Grid 2 Accent 1"/>
    <w:basedOn w:val="Normaalitaulukko"/>
    <w:uiPriority w:val="68"/>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Normaaliruudukko2-korostus2">
    <w:name w:val="Medium Grid 2 Accent 2"/>
    <w:basedOn w:val="Normaalitaulukko"/>
    <w:uiPriority w:val="68"/>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Normaaliruudukko2-korostus3">
    <w:name w:val="Medium Grid 2 Accent 3"/>
    <w:basedOn w:val="Normaalitaulukko"/>
    <w:uiPriority w:val="68"/>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Normaaliruudukko2-korostus4">
    <w:name w:val="Medium Grid 2 Accent 4"/>
    <w:basedOn w:val="Normaalitaulukko"/>
    <w:uiPriority w:val="68"/>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Normaaliruudukko2-korostus5">
    <w:name w:val="Medium Grid 2 Accent 5"/>
    <w:basedOn w:val="Normaalitaulukko"/>
    <w:uiPriority w:val="68"/>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Normaaliruudukko2-korostus6">
    <w:name w:val="Medium Grid 2 Accent 6"/>
    <w:basedOn w:val="Normaalitaulukko"/>
    <w:uiPriority w:val="68"/>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Normaaliruudukko31">
    <w:name w:val="Normaali ruudukko 3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Normaaliruudukko3-korostus1">
    <w:name w:val="Medium Grid 3 Accent 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Normaaliruudukko3-korostus2">
    <w:name w:val="Medium Grid 3 Accent 2"/>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Normaaliruudukko3-korostus3">
    <w:name w:val="Medium Grid 3 Accent 3"/>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Normaaliruudukko3-korostus4">
    <w:name w:val="Medium Grid 3 Accent 4"/>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Normaaliruudukko3-korostus5">
    <w:name w:val="Medium Grid 3 Accent 5"/>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Normaaliruudukko3-korostus6">
    <w:name w:val="Medium Grid 3 Accent 6"/>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Normaalivarjostus11">
    <w:name w:val="Normaali varjostus 11"/>
    <w:basedOn w:val="Normaalitaulukko"/>
    <w:uiPriority w:val="63"/>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semiHidden/>
    <w:rsid w:val="00F60D87"/>
    <w:pPr>
      <w:numPr>
        <w:numId w:val="8"/>
      </w:numPr>
      <w:contextualSpacing/>
    </w:pPr>
  </w:style>
  <w:style w:type="paragraph" w:styleId="Numeroituluettelo2">
    <w:name w:val="List Number 2"/>
    <w:basedOn w:val="Normaali"/>
    <w:semiHidden/>
    <w:rsid w:val="00F60D87"/>
    <w:pPr>
      <w:numPr>
        <w:numId w:val="9"/>
      </w:numPr>
      <w:contextualSpacing/>
    </w:pPr>
  </w:style>
  <w:style w:type="paragraph" w:styleId="Numeroituluettelo3">
    <w:name w:val="List Number 3"/>
    <w:basedOn w:val="Normaali"/>
    <w:semiHidden/>
    <w:rsid w:val="00F60D87"/>
    <w:pPr>
      <w:numPr>
        <w:numId w:val="10"/>
      </w:numPr>
      <w:contextualSpacing/>
    </w:pPr>
  </w:style>
  <w:style w:type="paragraph" w:styleId="Numeroituluettelo4">
    <w:name w:val="List Number 4"/>
    <w:basedOn w:val="Normaali"/>
    <w:semiHidden/>
    <w:rsid w:val="00F60D87"/>
    <w:pPr>
      <w:numPr>
        <w:numId w:val="11"/>
      </w:numPr>
      <w:contextualSpacing/>
    </w:pPr>
  </w:style>
  <w:style w:type="paragraph" w:styleId="Numeroituluettelo5">
    <w:name w:val="List Number 5"/>
    <w:basedOn w:val="Normaali"/>
    <w:semiHidden/>
    <w:rsid w:val="00F60D87"/>
    <w:pPr>
      <w:numPr>
        <w:numId w:val="12"/>
      </w:numPr>
      <w:contextualSpacing/>
    </w:pPr>
  </w:style>
  <w:style w:type="character" w:customStyle="1" w:styleId="Otsikko6Char">
    <w:name w:val="Otsikko 6 Char"/>
    <w:basedOn w:val="Kappaleenoletusfontti"/>
    <w:link w:val="Otsikko6"/>
    <w:semiHidden/>
    <w:rsid w:val="00F60D87"/>
    <w:rPr>
      <w:rFonts w:ascii="Calibri" w:hAnsi="Calibri"/>
      <w:b/>
      <w:bCs/>
      <w:sz w:val="22"/>
      <w:szCs w:val="22"/>
    </w:rPr>
  </w:style>
  <w:style w:type="character" w:customStyle="1" w:styleId="Otsikko7Char">
    <w:name w:val="Otsikko 7 Char"/>
    <w:basedOn w:val="Kappaleenoletusfontti"/>
    <w:link w:val="Otsikko7"/>
    <w:semiHidden/>
    <w:rsid w:val="00F60D87"/>
    <w:rPr>
      <w:rFonts w:ascii="Calibri" w:hAnsi="Calibri"/>
      <w:sz w:val="24"/>
      <w:szCs w:val="24"/>
    </w:rPr>
  </w:style>
  <w:style w:type="character" w:customStyle="1" w:styleId="Otsikko8Char">
    <w:name w:val="Otsikko 8 Char"/>
    <w:basedOn w:val="Kappaleenoletusfontti"/>
    <w:link w:val="Otsikko8"/>
    <w:semiHidden/>
    <w:rsid w:val="00F60D87"/>
    <w:rPr>
      <w:rFonts w:ascii="Calibri" w:hAnsi="Calibri"/>
      <w:i/>
      <w:iCs/>
      <w:sz w:val="24"/>
      <w:szCs w:val="24"/>
    </w:rPr>
  </w:style>
  <w:style w:type="character" w:customStyle="1" w:styleId="Otsikko9Char">
    <w:name w:val="Otsikko 9 Char"/>
    <w:basedOn w:val="Kappaleenoletusfontti"/>
    <w:link w:val="Otsikko9"/>
    <w:semiHidden/>
    <w:rsid w:val="00F60D87"/>
    <w:rPr>
      <w:rFonts w:ascii="Cambria" w:hAnsi="Cambria"/>
      <w:sz w:val="22"/>
      <w:szCs w:val="22"/>
    </w:rPr>
  </w:style>
  <w:style w:type="character" w:styleId="Paikkamerkkiteksti">
    <w:name w:val="Placeholder Text"/>
    <w:basedOn w:val="Kappaleenoletusfontti"/>
    <w:uiPriority w:val="99"/>
    <w:semiHidden/>
    <w:rsid w:val="00F60D87"/>
    <w:rPr>
      <w:color w:val="808080"/>
    </w:rPr>
  </w:style>
  <w:style w:type="paragraph" w:styleId="Pivmr">
    <w:name w:val="Date"/>
    <w:basedOn w:val="Normaali"/>
    <w:next w:val="Normaali"/>
    <w:link w:val="PivmrChar"/>
    <w:semiHidden/>
    <w:rsid w:val="00F60D87"/>
  </w:style>
  <w:style w:type="character" w:customStyle="1" w:styleId="PivmrChar">
    <w:name w:val="Päivämäärä Char"/>
    <w:basedOn w:val="Kappaleenoletusfontti"/>
    <w:link w:val="Pivmr"/>
    <w:rsid w:val="00F60D87"/>
    <w:rPr>
      <w:rFonts w:ascii="Helvetica-Narrow" w:hAnsi="Helvetica-Narrow"/>
    </w:rPr>
  </w:style>
  <w:style w:type="character" w:styleId="Rivinumero">
    <w:name w:val="line number"/>
    <w:basedOn w:val="Kappaleenoletusfontti"/>
    <w:semiHidden/>
    <w:rsid w:val="00F60D87"/>
  </w:style>
  <w:style w:type="paragraph" w:styleId="Seliteteksti">
    <w:name w:val="Balloon Text"/>
    <w:basedOn w:val="Normaali"/>
    <w:link w:val="SelitetekstiChar"/>
    <w:semiHidden/>
    <w:rsid w:val="00F60D87"/>
    <w:rPr>
      <w:rFonts w:ascii="Tahoma" w:hAnsi="Tahoma" w:cs="Tahoma"/>
      <w:sz w:val="16"/>
      <w:szCs w:val="16"/>
    </w:rPr>
  </w:style>
  <w:style w:type="character" w:customStyle="1" w:styleId="SelitetekstiChar">
    <w:name w:val="Seliteteksti Char"/>
    <w:basedOn w:val="Kappaleenoletusfontti"/>
    <w:link w:val="Seliteteksti"/>
    <w:rsid w:val="00F60D87"/>
    <w:rPr>
      <w:rFonts w:ascii="Tahoma" w:hAnsi="Tahoma" w:cs="Tahoma"/>
      <w:sz w:val="16"/>
      <w:szCs w:val="16"/>
    </w:rPr>
  </w:style>
  <w:style w:type="paragraph" w:styleId="Sisennettyleipteksti2">
    <w:name w:val="Body Text Indent 2"/>
    <w:basedOn w:val="Normaali"/>
    <w:link w:val="Sisennettyleipteksti2Char"/>
    <w:semiHidden/>
    <w:rsid w:val="00F60D87"/>
    <w:pPr>
      <w:spacing w:after="120" w:line="480" w:lineRule="auto"/>
      <w:ind w:left="283"/>
    </w:pPr>
  </w:style>
  <w:style w:type="character" w:customStyle="1" w:styleId="Sisennettyleipteksti2Char">
    <w:name w:val="Sisennetty leipäteksti 2 Char"/>
    <w:basedOn w:val="Kappaleenoletusfontti"/>
    <w:link w:val="Sisennettyleipteksti2"/>
    <w:rsid w:val="00F60D87"/>
    <w:rPr>
      <w:rFonts w:ascii="Helvetica-Narrow" w:hAnsi="Helvetica-Narrow"/>
    </w:rPr>
  </w:style>
  <w:style w:type="paragraph" w:styleId="Sisennettyleipteksti3">
    <w:name w:val="Body Text Indent 3"/>
    <w:basedOn w:val="Normaali"/>
    <w:link w:val="Sisennettyleipteksti3Char"/>
    <w:semiHidden/>
    <w:rsid w:val="00F60D87"/>
    <w:pPr>
      <w:spacing w:after="120"/>
      <w:ind w:left="283"/>
    </w:pPr>
    <w:rPr>
      <w:sz w:val="16"/>
      <w:szCs w:val="16"/>
    </w:rPr>
  </w:style>
  <w:style w:type="character" w:customStyle="1" w:styleId="Sisennettyleipteksti3Char">
    <w:name w:val="Sisennetty leipäteksti 3 Char"/>
    <w:basedOn w:val="Kappaleenoletusfontti"/>
    <w:link w:val="Sisennettyleipteksti3"/>
    <w:rsid w:val="00F60D87"/>
    <w:rPr>
      <w:rFonts w:ascii="Helvetica-Narrow" w:hAnsi="Helvetica-Narrow"/>
      <w:sz w:val="16"/>
      <w:szCs w:val="16"/>
    </w:rPr>
  </w:style>
  <w:style w:type="paragraph" w:styleId="Sisluet5">
    <w:name w:val="toc 5"/>
    <w:basedOn w:val="Normaali"/>
    <w:next w:val="Normaali"/>
    <w:autoRedefine/>
    <w:semiHidden/>
    <w:rsid w:val="00F60D87"/>
    <w:pPr>
      <w:tabs>
        <w:tab w:val="clear" w:pos="432"/>
        <w:tab w:val="clear" w:pos="864"/>
      </w:tabs>
      <w:ind w:left="800"/>
    </w:pPr>
  </w:style>
  <w:style w:type="paragraph" w:styleId="Sisluet6">
    <w:name w:val="toc 6"/>
    <w:basedOn w:val="Normaali"/>
    <w:next w:val="Normaali"/>
    <w:autoRedefine/>
    <w:semiHidden/>
    <w:rsid w:val="00F60D87"/>
    <w:pPr>
      <w:tabs>
        <w:tab w:val="clear" w:pos="432"/>
        <w:tab w:val="clear" w:pos="864"/>
      </w:tabs>
      <w:ind w:left="1000"/>
    </w:pPr>
  </w:style>
  <w:style w:type="paragraph" w:styleId="Sisluet7">
    <w:name w:val="toc 7"/>
    <w:basedOn w:val="Normaali"/>
    <w:next w:val="Normaali"/>
    <w:autoRedefine/>
    <w:semiHidden/>
    <w:rsid w:val="00F60D87"/>
    <w:pPr>
      <w:tabs>
        <w:tab w:val="clear" w:pos="432"/>
        <w:tab w:val="clear" w:pos="864"/>
      </w:tabs>
      <w:ind w:left="1200"/>
    </w:pPr>
  </w:style>
  <w:style w:type="paragraph" w:styleId="Sisluet8">
    <w:name w:val="toc 8"/>
    <w:basedOn w:val="Normaali"/>
    <w:next w:val="Normaali"/>
    <w:autoRedefine/>
    <w:semiHidden/>
    <w:rsid w:val="00F60D87"/>
    <w:pPr>
      <w:tabs>
        <w:tab w:val="clear" w:pos="432"/>
        <w:tab w:val="clear" w:pos="864"/>
      </w:tabs>
      <w:ind w:left="1400"/>
    </w:pPr>
  </w:style>
  <w:style w:type="paragraph" w:styleId="Sisluet9">
    <w:name w:val="toc 9"/>
    <w:basedOn w:val="Normaali"/>
    <w:next w:val="Normaali"/>
    <w:autoRedefine/>
    <w:semiHidden/>
    <w:rsid w:val="00F60D87"/>
    <w:pPr>
      <w:tabs>
        <w:tab w:val="clear" w:pos="432"/>
        <w:tab w:val="clear" w:pos="864"/>
      </w:tabs>
      <w:ind w:left="1600"/>
    </w:pPr>
  </w:style>
  <w:style w:type="paragraph" w:styleId="Sisllysluettelonotsikko">
    <w:name w:val="TOC Heading"/>
    <w:basedOn w:val="Otsikko1"/>
    <w:next w:val="Normaali"/>
    <w:uiPriority w:val="39"/>
    <w:semiHidden/>
    <w:qFormat/>
    <w:rsid w:val="00F60D87"/>
    <w:pPr>
      <w:suppressAutoHyphens w:val="0"/>
      <w:spacing w:before="240" w:after="60"/>
      <w:outlineLvl w:val="9"/>
    </w:pPr>
    <w:rPr>
      <w:rFonts w:ascii="Cambria" w:hAnsi="Cambria"/>
      <w:b w:val="0"/>
      <w:bCs/>
      <w:i/>
      <w:kern w:val="32"/>
      <w:sz w:val="32"/>
      <w:szCs w:val="32"/>
    </w:rPr>
  </w:style>
  <w:style w:type="table" w:styleId="Taulukko3-ulottvaikutelma1">
    <w:name w:val="Table 3D effects 1"/>
    <w:basedOn w:val="Normaalitaulukko"/>
    <w:semiHidden/>
    <w:rsid w:val="00F60D87"/>
    <w:pPr>
      <w:tabs>
        <w:tab w:val="left" w:pos="432"/>
        <w:tab w:val="left" w:pos="864"/>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F60D87"/>
    <w:pPr>
      <w:tabs>
        <w:tab w:val="left" w:pos="432"/>
        <w:tab w:val="left" w:pos="864"/>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F60D87"/>
    <w:pPr>
      <w:tabs>
        <w:tab w:val="left" w:pos="432"/>
        <w:tab w:val="left" w:pos="864"/>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semiHidden/>
    <w:rsid w:val="00F60D87"/>
    <w:pPr>
      <w:tabs>
        <w:tab w:val="left" w:pos="432"/>
        <w:tab w:val="left" w:pos="864"/>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F60D87"/>
    <w:pPr>
      <w:tabs>
        <w:tab w:val="left" w:pos="432"/>
        <w:tab w:val="left" w:pos="864"/>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F60D87"/>
    <w:pPr>
      <w:tabs>
        <w:tab w:val="left" w:pos="432"/>
        <w:tab w:val="left" w:pos="864"/>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F60D87"/>
    <w:pPr>
      <w:tabs>
        <w:tab w:val="left" w:pos="432"/>
        <w:tab w:val="left" w:pos="864"/>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F60D87"/>
    <w:pPr>
      <w:tabs>
        <w:tab w:val="left" w:pos="432"/>
        <w:tab w:val="left" w:pos="864"/>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semiHidden/>
    <w:rsid w:val="00F60D87"/>
    <w:pPr>
      <w:tabs>
        <w:tab w:val="left" w:pos="432"/>
        <w:tab w:val="left" w:pos="864"/>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semiHidden/>
    <w:rsid w:val="00F60D87"/>
    <w:pPr>
      <w:tabs>
        <w:tab w:val="left" w:pos="432"/>
        <w:tab w:val="left" w:pos="864"/>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F60D87"/>
    <w:pPr>
      <w:tabs>
        <w:tab w:val="left" w:pos="432"/>
        <w:tab w:val="left" w:pos="864"/>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F60D87"/>
    <w:pPr>
      <w:tabs>
        <w:tab w:val="left" w:pos="432"/>
        <w:tab w:val="left" w:pos="864"/>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F60D87"/>
    <w:pPr>
      <w:tabs>
        <w:tab w:val="left" w:pos="432"/>
        <w:tab w:val="left" w:pos="864"/>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F60D87"/>
    <w:pPr>
      <w:tabs>
        <w:tab w:val="left" w:pos="432"/>
        <w:tab w:val="left" w:pos="864"/>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F60D87"/>
    <w:pPr>
      <w:tabs>
        <w:tab w:val="left" w:pos="432"/>
        <w:tab w:val="left" w:pos="864"/>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F60D87"/>
    <w:pPr>
      <w:tabs>
        <w:tab w:val="left" w:pos="432"/>
        <w:tab w:val="left" w:pos="864"/>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F60D87"/>
    <w:pPr>
      <w:tabs>
        <w:tab w:val="left" w:pos="432"/>
        <w:tab w:val="left" w:pos="864"/>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F60D87"/>
    <w:pPr>
      <w:tabs>
        <w:tab w:val="left" w:pos="432"/>
        <w:tab w:val="left" w:pos="864"/>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semiHidden/>
    <w:rsid w:val="00F60D87"/>
    <w:pPr>
      <w:tabs>
        <w:tab w:val="left" w:pos="432"/>
        <w:tab w:val="left" w:pos="864"/>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F60D87"/>
    <w:pPr>
      <w:tabs>
        <w:tab w:val="left" w:pos="432"/>
        <w:tab w:val="left" w:pos="864"/>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F60D87"/>
    <w:pPr>
      <w:tabs>
        <w:tab w:val="left" w:pos="432"/>
        <w:tab w:val="left" w:pos="864"/>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F60D87"/>
    <w:pPr>
      <w:tabs>
        <w:tab w:val="left" w:pos="432"/>
        <w:tab w:val="left" w:pos="864"/>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F60D87"/>
    <w:pPr>
      <w:tabs>
        <w:tab w:val="left" w:pos="432"/>
        <w:tab w:val="left" w:pos="864"/>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semiHidden/>
    <w:rsid w:val="00F60D87"/>
    <w:pPr>
      <w:tabs>
        <w:tab w:val="left" w:pos="432"/>
        <w:tab w:val="left" w:pos="86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F60D87"/>
    <w:pPr>
      <w:tabs>
        <w:tab w:val="left" w:pos="432"/>
        <w:tab w:val="left" w:pos="864"/>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F60D87"/>
    <w:pPr>
      <w:tabs>
        <w:tab w:val="left" w:pos="432"/>
        <w:tab w:val="left" w:pos="864"/>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F60D87"/>
    <w:pPr>
      <w:tabs>
        <w:tab w:val="left" w:pos="432"/>
        <w:tab w:val="left" w:pos="864"/>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F60D87"/>
    <w:pPr>
      <w:tabs>
        <w:tab w:val="left" w:pos="432"/>
        <w:tab w:val="left" w:pos="864"/>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F60D87"/>
    <w:pPr>
      <w:tabs>
        <w:tab w:val="left" w:pos="432"/>
        <w:tab w:val="left" w:pos="864"/>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F60D87"/>
    <w:pPr>
      <w:tabs>
        <w:tab w:val="left" w:pos="432"/>
        <w:tab w:val="left" w:pos="864"/>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F60D87"/>
    <w:pPr>
      <w:tabs>
        <w:tab w:val="left" w:pos="432"/>
        <w:tab w:val="left" w:pos="864"/>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F60D87"/>
    <w:pPr>
      <w:tabs>
        <w:tab w:val="left" w:pos="432"/>
        <w:tab w:val="left" w:pos="864"/>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semiHidden/>
    <w:rsid w:val="00F60D87"/>
  </w:style>
  <w:style w:type="character" w:customStyle="1" w:styleId="TervehdysChar">
    <w:name w:val="Tervehdys Char"/>
    <w:basedOn w:val="Kappaleenoletusfontti"/>
    <w:link w:val="Tervehdys"/>
    <w:rsid w:val="00F60D87"/>
    <w:rPr>
      <w:rFonts w:ascii="Helvetica-Narrow" w:hAnsi="Helvetica-Narrow"/>
    </w:rPr>
  </w:style>
  <w:style w:type="table" w:customStyle="1" w:styleId="Tummaluettelo1">
    <w:name w:val="Tumma luettelo1"/>
    <w:basedOn w:val="Normaalitaulukko"/>
    <w:uiPriority w:val="70"/>
    <w:semiHidden/>
    <w:rsid w:val="00F60D8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maluettelo-korostus1">
    <w:name w:val="Dark List Accent 1"/>
    <w:basedOn w:val="Normaalitaulukko"/>
    <w:uiPriority w:val="70"/>
    <w:semiHidden/>
    <w:rsid w:val="00F60D8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ummaluettelo-korostus2">
    <w:name w:val="Dark List Accent 2"/>
    <w:basedOn w:val="Normaalitaulukko"/>
    <w:uiPriority w:val="70"/>
    <w:semiHidden/>
    <w:rsid w:val="00F60D8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ummaluettelo-korostus3">
    <w:name w:val="Dark List Accent 3"/>
    <w:basedOn w:val="Normaalitaulukko"/>
    <w:uiPriority w:val="70"/>
    <w:semiHidden/>
    <w:rsid w:val="00F60D8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ummaluettelo-korostus4">
    <w:name w:val="Dark List Accent 4"/>
    <w:basedOn w:val="Normaalitaulukko"/>
    <w:uiPriority w:val="70"/>
    <w:semiHidden/>
    <w:rsid w:val="00F60D8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ummaluettelo-korostus5">
    <w:name w:val="Dark List Accent 5"/>
    <w:basedOn w:val="Normaalitaulukko"/>
    <w:uiPriority w:val="70"/>
    <w:semiHidden/>
    <w:rsid w:val="00F60D8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ummaluettelo-korostus6">
    <w:name w:val="Dark List Accent 6"/>
    <w:basedOn w:val="Normaalitaulukko"/>
    <w:uiPriority w:val="70"/>
    <w:semiHidden/>
    <w:rsid w:val="00F60D8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Vaalealuettelo1">
    <w:name w:val="Vaalea luettelo1"/>
    <w:basedOn w:val="Normaalitaulukko"/>
    <w:uiPriority w:val="61"/>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aalealuettelo-korostus2">
    <w:name w:val="Light List Accent 2"/>
    <w:basedOn w:val="Normaalitaulukko"/>
    <w:uiPriority w:val="61"/>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aalealuettelo-korostus3">
    <w:name w:val="Light List Accent 3"/>
    <w:basedOn w:val="Normaalitaulukko"/>
    <w:uiPriority w:val="61"/>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Vaalealuettelo-korostus4">
    <w:name w:val="Light List Accent 4"/>
    <w:basedOn w:val="Normaalitaulukko"/>
    <w:uiPriority w:val="61"/>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aalealuettelo-korostus5">
    <w:name w:val="Light List Accent 5"/>
    <w:basedOn w:val="Normaalitaulukko"/>
    <w:uiPriority w:val="61"/>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aalealuettelo-korostus6">
    <w:name w:val="Light List Accent 6"/>
    <w:basedOn w:val="Normaalitaulukko"/>
    <w:uiPriority w:val="61"/>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Vaalearuudukko1">
    <w:name w:val="Vaalea ruudukko1"/>
    <w:basedOn w:val="Normaalitaulukko"/>
    <w:uiPriority w:val="62"/>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1">
    <w:name w:val="Vaalea ruudukko - korostus 11"/>
    <w:basedOn w:val="Normaalitaulukko"/>
    <w:uiPriority w:val="62"/>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Vaalearuudukko-korostus2">
    <w:name w:val="Light Grid Accent 2"/>
    <w:basedOn w:val="Normaalitaulukko"/>
    <w:uiPriority w:val="62"/>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Vaalearuudukko-korostus3">
    <w:name w:val="Light Grid Accent 3"/>
    <w:basedOn w:val="Normaalitaulukko"/>
    <w:uiPriority w:val="62"/>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Vaalearuudukko-korostus4">
    <w:name w:val="Light Grid Accent 4"/>
    <w:basedOn w:val="Normaalitaulukko"/>
    <w:uiPriority w:val="62"/>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Vaalearuudukko-korostus5">
    <w:name w:val="Light Grid Accent 5"/>
    <w:basedOn w:val="Normaalitaulukko"/>
    <w:uiPriority w:val="62"/>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Vaalearuudukko-korostus6">
    <w:name w:val="Light Grid Accent 6"/>
    <w:basedOn w:val="Normaalitaulukko"/>
    <w:uiPriority w:val="62"/>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Vaaleavarjostus1">
    <w:name w:val="Vaalea varjostus1"/>
    <w:basedOn w:val="Normaalitaulukko"/>
    <w:uiPriority w:val="60"/>
    <w:semiHidden/>
    <w:rsid w:val="00F60D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1">
    <w:name w:val="Vaalea varjostus - korostus 11"/>
    <w:basedOn w:val="Normaalitaulukko"/>
    <w:uiPriority w:val="60"/>
    <w:semiHidden/>
    <w:rsid w:val="00F60D8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aaleavarjostus-korostus2">
    <w:name w:val="Light Shading Accent 2"/>
    <w:basedOn w:val="Normaalitaulukko"/>
    <w:uiPriority w:val="60"/>
    <w:semiHidden/>
    <w:rsid w:val="00F60D8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Vaaleavarjostus-korostus3">
    <w:name w:val="Light Shading Accent 3"/>
    <w:basedOn w:val="Normaalitaulukko"/>
    <w:uiPriority w:val="60"/>
    <w:semiHidden/>
    <w:rsid w:val="00F60D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aaleavarjostus-korostus4">
    <w:name w:val="Light Shading Accent 4"/>
    <w:basedOn w:val="Normaalitaulukko"/>
    <w:uiPriority w:val="60"/>
    <w:semiHidden/>
    <w:rsid w:val="00F60D8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aaleavarjostus-korostus5">
    <w:name w:val="Light Shading Accent 5"/>
    <w:basedOn w:val="Normaalitaulukko"/>
    <w:uiPriority w:val="60"/>
    <w:semiHidden/>
    <w:rsid w:val="00F60D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aaleavarjostus-korostus6">
    <w:name w:val="Light Shading Accent 6"/>
    <w:basedOn w:val="Normaalitaulukko"/>
    <w:uiPriority w:val="60"/>
    <w:semiHidden/>
    <w:rsid w:val="00F60D8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Vaintekstin">
    <w:name w:val="Plain Text"/>
    <w:basedOn w:val="Normaali"/>
    <w:link w:val="VaintekstinChar"/>
    <w:semiHidden/>
    <w:rsid w:val="00F60D87"/>
    <w:rPr>
      <w:rFonts w:ascii="Courier New" w:hAnsi="Courier New" w:cs="Courier New"/>
    </w:rPr>
  </w:style>
  <w:style w:type="character" w:customStyle="1" w:styleId="VaintekstinChar">
    <w:name w:val="Vain tekstinä Char"/>
    <w:basedOn w:val="Kappaleenoletusfontti"/>
    <w:link w:val="Vaintekstin"/>
    <w:rsid w:val="00F60D87"/>
    <w:rPr>
      <w:rFonts w:ascii="Courier New" w:hAnsi="Courier New" w:cs="Courier New"/>
    </w:rPr>
  </w:style>
  <w:style w:type="paragraph" w:styleId="Vakiosisennys">
    <w:name w:val="Normal Indent"/>
    <w:basedOn w:val="Normaali"/>
    <w:semiHidden/>
    <w:rsid w:val="00F60D87"/>
    <w:pPr>
      <w:ind w:left="1296"/>
    </w:pPr>
  </w:style>
  <w:style w:type="paragraph" w:styleId="Viestinallekirjoitus">
    <w:name w:val="E-mail Signature"/>
    <w:basedOn w:val="Normaali"/>
    <w:link w:val="ViestinallekirjoitusChar"/>
    <w:semiHidden/>
    <w:rsid w:val="00F60D87"/>
  </w:style>
  <w:style w:type="character" w:customStyle="1" w:styleId="ViestinallekirjoitusChar">
    <w:name w:val="Viestin allekirjoitus Char"/>
    <w:basedOn w:val="Kappaleenoletusfontti"/>
    <w:link w:val="Viestinallekirjoitus"/>
    <w:rsid w:val="00F60D87"/>
    <w:rPr>
      <w:rFonts w:ascii="Helvetica-Narrow" w:hAnsi="Helvetica-Narrow"/>
    </w:rPr>
  </w:style>
  <w:style w:type="paragraph" w:styleId="Viestinotsikko">
    <w:name w:val="Message Header"/>
    <w:basedOn w:val="Normaali"/>
    <w:link w:val="ViestinotsikkoChar"/>
    <w:semiHidden/>
    <w:rsid w:val="00F60D8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ViestinotsikkoChar">
    <w:name w:val="Viestin otsikko Char"/>
    <w:basedOn w:val="Kappaleenoletusfontti"/>
    <w:link w:val="Viestinotsikko"/>
    <w:rsid w:val="00F60D87"/>
    <w:rPr>
      <w:rFonts w:ascii="Cambria" w:eastAsia="Times New Roman" w:hAnsi="Cambria" w:cs="Times New Roman"/>
      <w:sz w:val="24"/>
      <w:szCs w:val="24"/>
      <w:shd w:val="pct20" w:color="auto" w:fill="auto"/>
    </w:rPr>
  </w:style>
  <w:style w:type="table" w:customStyle="1" w:styleId="Vriksluettelo1">
    <w:name w:val="Värikäs luettelo1"/>
    <w:basedOn w:val="Normaalitaulukko"/>
    <w:uiPriority w:val="72"/>
    <w:semiHidden/>
    <w:rsid w:val="00F60D8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Vriksluettelo-korostus1">
    <w:name w:val="Colorful List Accent 1"/>
    <w:basedOn w:val="Normaalitaulukko"/>
    <w:uiPriority w:val="72"/>
    <w:semiHidden/>
    <w:rsid w:val="00F60D8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Vriksluettelo-korostus2">
    <w:name w:val="Colorful List Accent 2"/>
    <w:basedOn w:val="Normaalitaulukko"/>
    <w:uiPriority w:val="72"/>
    <w:semiHidden/>
    <w:rsid w:val="00F60D87"/>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Vriksluettelo-korostus3">
    <w:name w:val="Colorful List Accent 3"/>
    <w:basedOn w:val="Normaalitaulukko"/>
    <w:uiPriority w:val="72"/>
    <w:semiHidden/>
    <w:rsid w:val="00F60D8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Vriksluettelo-korostus4">
    <w:name w:val="Colorful List Accent 4"/>
    <w:basedOn w:val="Normaalitaulukko"/>
    <w:uiPriority w:val="72"/>
    <w:semiHidden/>
    <w:rsid w:val="00F60D87"/>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Vriksluettelo-korostus5">
    <w:name w:val="Colorful List Accent 5"/>
    <w:basedOn w:val="Normaalitaulukko"/>
    <w:uiPriority w:val="72"/>
    <w:semiHidden/>
    <w:rsid w:val="00F60D8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Vriksluettelo-korostus6">
    <w:name w:val="Colorful List Accent 6"/>
    <w:basedOn w:val="Normaalitaulukko"/>
    <w:uiPriority w:val="72"/>
    <w:semiHidden/>
    <w:rsid w:val="00F60D8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Vriksruudukko1">
    <w:name w:val="Värikäs ruudukko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Vriksruudukko-korostus1">
    <w:name w:val="Colorful Grid Accent 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Vriksruudukko-korostus2">
    <w:name w:val="Colorful Grid Accent 2"/>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Vriksruudukko-korostus3">
    <w:name w:val="Colorful Grid Accent 3"/>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Vriksruudukko-korostus4">
    <w:name w:val="Colorful Grid Accent 4"/>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Vriksruudukko-korostus5">
    <w:name w:val="Colorful Grid Accent 5"/>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Vriksruudukko-korostus6">
    <w:name w:val="Colorful Grid Accent 6"/>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Vriksvarjostus1">
    <w:name w:val="Värikäs varjostus1"/>
    <w:basedOn w:val="Normaalitaulukko"/>
    <w:uiPriority w:val="71"/>
    <w:semiHidden/>
    <w:rsid w:val="00F60D8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Vriksvarjostus-korostus1">
    <w:name w:val="Colorful Shading Accent 1"/>
    <w:basedOn w:val="Normaalitaulukko"/>
    <w:uiPriority w:val="71"/>
    <w:semiHidden/>
    <w:rsid w:val="00F60D8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Vriksvarjostus-korostus2">
    <w:name w:val="Colorful Shading Accent 2"/>
    <w:basedOn w:val="Normaalitaulukko"/>
    <w:uiPriority w:val="71"/>
    <w:semiHidden/>
    <w:rsid w:val="00F60D8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Vriksvarjostus-korostus3">
    <w:name w:val="Colorful Shading Accent 3"/>
    <w:basedOn w:val="Normaalitaulukko"/>
    <w:uiPriority w:val="71"/>
    <w:semiHidden/>
    <w:rsid w:val="00F60D8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Vriksvarjostus-korostus4">
    <w:name w:val="Colorful Shading Accent 4"/>
    <w:basedOn w:val="Normaalitaulukko"/>
    <w:uiPriority w:val="71"/>
    <w:semiHidden/>
    <w:rsid w:val="00F60D8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Vriksvarjostus-korostus5">
    <w:name w:val="Colorful Shading Accent 5"/>
    <w:basedOn w:val="Normaalitaulukko"/>
    <w:uiPriority w:val="71"/>
    <w:semiHidden/>
    <w:rsid w:val="00F60D8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Vriksvarjostus-korostus6">
    <w:name w:val="Colorful Shading Accent 6"/>
    <w:basedOn w:val="Normaalitaulukko"/>
    <w:uiPriority w:val="71"/>
    <w:semiHidden/>
    <w:rsid w:val="00F60D8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Normaaliluettelo12">
    <w:name w:val="Normaali luettelo 12"/>
    <w:basedOn w:val="Normaalitaulukko"/>
    <w:uiPriority w:val="65"/>
    <w:semiHidden/>
    <w:rsid w:val="0081053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2">
    <w:name w:val="Normaali luettelo 1 - korostus 12"/>
    <w:basedOn w:val="Normaalitaulukko"/>
    <w:uiPriority w:val="65"/>
    <w:semiHidden/>
    <w:rsid w:val="0081053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2">
    <w:name w:val="Normaali luettelo 22"/>
    <w:basedOn w:val="Normaalitaulukko"/>
    <w:uiPriority w:val="66"/>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2">
    <w:name w:val="Normaali ruudukko 12"/>
    <w:basedOn w:val="Normaalitaulukko"/>
    <w:uiPriority w:val="67"/>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2">
    <w:name w:val="Normaali ruudukko 22"/>
    <w:basedOn w:val="Normaalitaulukko"/>
    <w:uiPriority w:val="68"/>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2">
    <w:name w:val="Normaali ruudukko 32"/>
    <w:basedOn w:val="Normaalitaulukko"/>
    <w:uiPriority w:val="69"/>
    <w:semiHidden/>
    <w:rsid w:val="008105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2">
    <w:name w:val="Normaali varjostus 12"/>
    <w:basedOn w:val="Normaalitaulukko"/>
    <w:uiPriority w:val="63"/>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2">
    <w:name w:val="Normaali varjostus 1 - korostus 12"/>
    <w:basedOn w:val="Normaalitaulukko"/>
    <w:uiPriority w:val="63"/>
    <w:semiHidden/>
    <w:rsid w:val="008105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2">
    <w:name w:val="Normaali varjostus 2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2">
    <w:name w:val="Normaali varjostus 2 - korostus 1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2">
    <w:name w:val="Tumma luettelo2"/>
    <w:basedOn w:val="Normaalitaulukko"/>
    <w:uiPriority w:val="70"/>
    <w:semiHidden/>
    <w:rsid w:val="008105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2">
    <w:name w:val="Vaalea luettelo2"/>
    <w:basedOn w:val="Normaalitaulukko"/>
    <w:uiPriority w:val="61"/>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2">
    <w:name w:val="Vaalea luettelo - korostus 12"/>
    <w:basedOn w:val="Normaalitaulukko"/>
    <w:uiPriority w:val="61"/>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2">
    <w:name w:val="Vaalea ruudukko2"/>
    <w:basedOn w:val="Normaalitaulukko"/>
    <w:uiPriority w:val="62"/>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2">
    <w:name w:val="Vaalea ruudukko - korostus 12"/>
    <w:basedOn w:val="Normaalitaulukko"/>
    <w:uiPriority w:val="62"/>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2">
    <w:name w:val="Vaalea varjostus2"/>
    <w:basedOn w:val="Normaalitaulukko"/>
    <w:uiPriority w:val="60"/>
    <w:semiHidden/>
    <w:rsid w:val="008105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2">
    <w:name w:val="Vaalea varjostus - korostus 12"/>
    <w:basedOn w:val="Normaalitaulukko"/>
    <w:uiPriority w:val="60"/>
    <w:semiHidden/>
    <w:rsid w:val="0081053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2">
    <w:name w:val="Värikäs luettelo2"/>
    <w:basedOn w:val="Normaalitaulukko"/>
    <w:uiPriority w:val="72"/>
    <w:semiHidden/>
    <w:rsid w:val="008105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2">
    <w:name w:val="Värikäs ruudukko2"/>
    <w:basedOn w:val="Normaalitaulukko"/>
    <w:uiPriority w:val="73"/>
    <w:semiHidden/>
    <w:rsid w:val="008105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2">
    <w:name w:val="Värikäs varjostus2"/>
    <w:basedOn w:val="Normaalitaulukko"/>
    <w:uiPriority w:val="71"/>
    <w:semiHidden/>
    <w:rsid w:val="0081053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styleId="Artikkeliosa">
    <w:name w:val="Outline List 3"/>
    <w:basedOn w:val="Eiluetteloa"/>
    <w:semiHidden/>
    <w:rsid w:val="00C6069C"/>
    <w:pPr>
      <w:numPr>
        <w:numId w:val="13"/>
      </w:numPr>
    </w:pPr>
  </w:style>
  <w:style w:type="table" w:customStyle="1" w:styleId="Normaaliluettelo13">
    <w:name w:val="Normaali luettelo 13"/>
    <w:basedOn w:val="Normaalitaulukko"/>
    <w:uiPriority w:val="65"/>
    <w:semiHidden/>
    <w:rsid w:val="00C6069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3">
    <w:name w:val="Normaali luettelo 1 - korostus 13"/>
    <w:basedOn w:val="Normaalitaulukko"/>
    <w:uiPriority w:val="65"/>
    <w:semiHidden/>
    <w:rsid w:val="00C6069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3">
    <w:name w:val="Normaali luettelo 23"/>
    <w:basedOn w:val="Normaalitaulukko"/>
    <w:uiPriority w:val="66"/>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3">
    <w:name w:val="Normaali ruudukko 13"/>
    <w:basedOn w:val="Normaalitaulukko"/>
    <w:uiPriority w:val="67"/>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3">
    <w:name w:val="Normaali ruudukko 23"/>
    <w:basedOn w:val="Normaalitaulukko"/>
    <w:uiPriority w:val="68"/>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3">
    <w:name w:val="Normaali ruudukko 33"/>
    <w:basedOn w:val="Normaalitaulukko"/>
    <w:uiPriority w:val="69"/>
    <w:semiHidden/>
    <w:rsid w:val="00C60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3">
    <w:name w:val="Normaali varjostus 13"/>
    <w:basedOn w:val="Normaalitaulukko"/>
    <w:uiPriority w:val="63"/>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3">
    <w:name w:val="Normaali varjostus 1 - korostus 13"/>
    <w:basedOn w:val="Normaalitaulukko"/>
    <w:uiPriority w:val="63"/>
    <w:semiHidden/>
    <w:rsid w:val="00C6069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3">
    <w:name w:val="Normaali varjostus 2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3">
    <w:name w:val="Normaali varjostus 2 - korostus 1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3">
    <w:name w:val="Tumma luettelo3"/>
    <w:basedOn w:val="Normaalitaulukko"/>
    <w:uiPriority w:val="70"/>
    <w:semiHidden/>
    <w:rsid w:val="00C60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3">
    <w:name w:val="Vaalea luettelo3"/>
    <w:basedOn w:val="Normaalitaulukko"/>
    <w:uiPriority w:val="61"/>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3">
    <w:name w:val="Vaalea luettelo - korostus 13"/>
    <w:basedOn w:val="Normaalitaulukko"/>
    <w:uiPriority w:val="61"/>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3">
    <w:name w:val="Vaalea ruudukko3"/>
    <w:basedOn w:val="Normaalitaulukko"/>
    <w:uiPriority w:val="62"/>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3">
    <w:name w:val="Vaalea ruudukko - korostus 13"/>
    <w:basedOn w:val="Normaalitaulukko"/>
    <w:uiPriority w:val="62"/>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3">
    <w:name w:val="Vaalea varjostus3"/>
    <w:basedOn w:val="Normaalitaulukko"/>
    <w:uiPriority w:val="60"/>
    <w:semiHidden/>
    <w:rsid w:val="00C60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3">
    <w:name w:val="Vaalea varjostus - korostus 13"/>
    <w:basedOn w:val="Normaalitaulukko"/>
    <w:uiPriority w:val="60"/>
    <w:semiHidden/>
    <w:rsid w:val="00C6069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3">
    <w:name w:val="Värikäs luettelo3"/>
    <w:basedOn w:val="Normaalitaulukko"/>
    <w:uiPriority w:val="72"/>
    <w:semiHidden/>
    <w:rsid w:val="00C60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3">
    <w:name w:val="Värikäs ruudukko3"/>
    <w:basedOn w:val="Normaalitaulukko"/>
    <w:uiPriority w:val="73"/>
    <w:semiHidden/>
    <w:rsid w:val="00C60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3">
    <w:name w:val="Värikäs varjostus3"/>
    <w:basedOn w:val="Normaalitaulukko"/>
    <w:uiPriority w:val="71"/>
    <w:semiHidden/>
    <w:rsid w:val="00C6069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4">
    <w:name w:val="Normaali luettelo 14"/>
    <w:basedOn w:val="Normaalitaulukko"/>
    <w:uiPriority w:val="65"/>
    <w:semiHidden/>
    <w:rsid w:val="00EB3B0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4">
    <w:name w:val="Normaali luettelo 1 - korostus 14"/>
    <w:basedOn w:val="Normaalitaulukko"/>
    <w:uiPriority w:val="65"/>
    <w:semiHidden/>
    <w:rsid w:val="00EB3B0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4">
    <w:name w:val="Normaali luettelo 24"/>
    <w:basedOn w:val="Normaalitaulukko"/>
    <w:uiPriority w:val="66"/>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4">
    <w:name w:val="Normaali ruudukko 14"/>
    <w:basedOn w:val="Normaalitaulukko"/>
    <w:uiPriority w:val="67"/>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4">
    <w:name w:val="Normaali ruudukko 24"/>
    <w:basedOn w:val="Normaalitaulukko"/>
    <w:uiPriority w:val="68"/>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4">
    <w:name w:val="Normaali ruudukko 34"/>
    <w:basedOn w:val="Normaalitaulukko"/>
    <w:uiPriority w:val="69"/>
    <w:semiHidden/>
    <w:rsid w:val="00EB3B0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4">
    <w:name w:val="Normaali varjostus 14"/>
    <w:basedOn w:val="Normaalitaulukko"/>
    <w:uiPriority w:val="63"/>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4">
    <w:name w:val="Normaali varjostus 1 - korostus 14"/>
    <w:basedOn w:val="Normaalitaulukko"/>
    <w:uiPriority w:val="63"/>
    <w:semiHidden/>
    <w:rsid w:val="00EB3B0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4">
    <w:name w:val="Normaali varjostus 2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4">
    <w:name w:val="Normaali varjostus 2 - korostus 1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4">
    <w:name w:val="Tumma luettelo4"/>
    <w:basedOn w:val="Normaalitaulukko"/>
    <w:uiPriority w:val="70"/>
    <w:semiHidden/>
    <w:rsid w:val="00EB3B0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4">
    <w:name w:val="Vaalea luettelo4"/>
    <w:basedOn w:val="Normaalitaulukko"/>
    <w:uiPriority w:val="61"/>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4">
    <w:name w:val="Vaalea luettelo - korostus 14"/>
    <w:basedOn w:val="Normaalitaulukko"/>
    <w:uiPriority w:val="61"/>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4">
    <w:name w:val="Vaalea ruudukko4"/>
    <w:basedOn w:val="Normaalitaulukko"/>
    <w:uiPriority w:val="62"/>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4">
    <w:name w:val="Vaalea ruudukko - korostus 14"/>
    <w:basedOn w:val="Normaalitaulukko"/>
    <w:uiPriority w:val="62"/>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4">
    <w:name w:val="Vaalea varjostus4"/>
    <w:basedOn w:val="Normaalitaulukko"/>
    <w:uiPriority w:val="60"/>
    <w:semiHidden/>
    <w:rsid w:val="00EB3B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4">
    <w:name w:val="Vaalea varjostus - korostus 14"/>
    <w:basedOn w:val="Normaalitaulukko"/>
    <w:uiPriority w:val="60"/>
    <w:semiHidden/>
    <w:rsid w:val="00EB3B0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4">
    <w:name w:val="Värikäs luettelo4"/>
    <w:basedOn w:val="Normaalitaulukko"/>
    <w:uiPriority w:val="72"/>
    <w:semiHidden/>
    <w:rsid w:val="00EB3B0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4">
    <w:name w:val="Värikäs ruudukko4"/>
    <w:basedOn w:val="Normaalitaulukko"/>
    <w:uiPriority w:val="73"/>
    <w:semiHidden/>
    <w:rsid w:val="00EB3B0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4">
    <w:name w:val="Värikäs varjostus4"/>
    <w:basedOn w:val="Normaalitaulukko"/>
    <w:uiPriority w:val="71"/>
    <w:semiHidden/>
    <w:rsid w:val="00EB3B0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5">
    <w:name w:val="Normaali luettelo 15"/>
    <w:basedOn w:val="Normaalitaulukko"/>
    <w:uiPriority w:val="65"/>
    <w:semiHidden/>
    <w:rsid w:val="00BE528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5">
    <w:name w:val="Normaali luettelo 1 - korostus 15"/>
    <w:basedOn w:val="Normaalitaulukko"/>
    <w:uiPriority w:val="65"/>
    <w:semiHidden/>
    <w:rsid w:val="00BE528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5">
    <w:name w:val="Normaali luettelo 25"/>
    <w:basedOn w:val="Normaalitaulukko"/>
    <w:uiPriority w:val="66"/>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5">
    <w:name w:val="Normaali ruudukko 15"/>
    <w:basedOn w:val="Normaalitaulukko"/>
    <w:uiPriority w:val="67"/>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5">
    <w:name w:val="Normaali ruudukko 25"/>
    <w:basedOn w:val="Normaalitaulukko"/>
    <w:uiPriority w:val="68"/>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5">
    <w:name w:val="Normaali ruudukko 35"/>
    <w:basedOn w:val="Normaalitaulukko"/>
    <w:uiPriority w:val="69"/>
    <w:semiHidden/>
    <w:rsid w:val="00BE52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5">
    <w:name w:val="Normaali varjostus 15"/>
    <w:basedOn w:val="Normaalitaulukko"/>
    <w:uiPriority w:val="63"/>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5">
    <w:name w:val="Normaali varjostus 1 - korostus 15"/>
    <w:basedOn w:val="Normaalitaulukko"/>
    <w:uiPriority w:val="63"/>
    <w:semiHidden/>
    <w:rsid w:val="00BE528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5">
    <w:name w:val="Normaali varjostus 2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5">
    <w:name w:val="Normaali varjostus 2 - korostus 1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5">
    <w:name w:val="Tumma luettelo5"/>
    <w:basedOn w:val="Normaalitaulukko"/>
    <w:uiPriority w:val="70"/>
    <w:semiHidden/>
    <w:rsid w:val="00BE528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5">
    <w:name w:val="Vaalea luettelo5"/>
    <w:basedOn w:val="Normaalitaulukko"/>
    <w:uiPriority w:val="61"/>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5">
    <w:name w:val="Vaalea luettelo - korostus 15"/>
    <w:basedOn w:val="Normaalitaulukko"/>
    <w:uiPriority w:val="61"/>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5">
    <w:name w:val="Vaalea ruudukko5"/>
    <w:basedOn w:val="Normaalitaulukko"/>
    <w:uiPriority w:val="62"/>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5">
    <w:name w:val="Vaalea ruudukko - korostus 15"/>
    <w:basedOn w:val="Normaalitaulukko"/>
    <w:uiPriority w:val="62"/>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5">
    <w:name w:val="Vaalea varjostus5"/>
    <w:basedOn w:val="Normaalitaulukko"/>
    <w:uiPriority w:val="60"/>
    <w:semiHidden/>
    <w:rsid w:val="00BE528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5">
    <w:name w:val="Vaalea varjostus - korostus 15"/>
    <w:basedOn w:val="Normaalitaulukko"/>
    <w:uiPriority w:val="60"/>
    <w:semiHidden/>
    <w:rsid w:val="00BE528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5">
    <w:name w:val="Värikäs luettelo5"/>
    <w:basedOn w:val="Normaalitaulukko"/>
    <w:uiPriority w:val="72"/>
    <w:semiHidden/>
    <w:rsid w:val="00BE528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5">
    <w:name w:val="Värikäs ruudukko5"/>
    <w:basedOn w:val="Normaalitaulukko"/>
    <w:uiPriority w:val="73"/>
    <w:semiHidden/>
    <w:rsid w:val="00BE528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5">
    <w:name w:val="Värikäs varjostus5"/>
    <w:basedOn w:val="Normaalitaulukko"/>
    <w:uiPriority w:val="71"/>
    <w:semiHidden/>
    <w:rsid w:val="00BE528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6">
    <w:name w:val="Normaali luettelo 16"/>
    <w:basedOn w:val="Normaalitaulukko"/>
    <w:uiPriority w:val="65"/>
    <w:semiHidden/>
    <w:rsid w:val="006064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6">
    <w:name w:val="Normaali luettelo 1 - korostus 16"/>
    <w:basedOn w:val="Normaalitaulukko"/>
    <w:uiPriority w:val="65"/>
    <w:semiHidden/>
    <w:rsid w:val="006064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6">
    <w:name w:val="Normaali luettelo 26"/>
    <w:basedOn w:val="Normaalitaulukko"/>
    <w:uiPriority w:val="66"/>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6">
    <w:name w:val="Normaali ruudukko 16"/>
    <w:basedOn w:val="Normaalitaulukko"/>
    <w:uiPriority w:val="67"/>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6">
    <w:name w:val="Normaali ruudukko 26"/>
    <w:basedOn w:val="Normaalitaulukko"/>
    <w:uiPriority w:val="68"/>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6">
    <w:name w:val="Normaali ruudukko 36"/>
    <w:basedOn w:val="Normaalitaulukko"/>
    <w:uiPriority w:val="69"/>
    <w:semiHidden/>
    <w:rsid w:val="006064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6">
    <w:name w:val="Normaali varjostus 16"/>
    <w:basedOn w:val="Normaalitaulukko"/>
    <w:uiPriority w:val="63"/>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6">
    <w:name w:val="Normaali varjostus 1 - korostus 16"/>
    <w:basedOn w:val="Normaalitaulukko"/>
    <w:uiPriority w:val="63"/>
    <w:semiHidden/>
    <w:rsid w:val="006064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6">
    <w:name w:val="Normaali varjostus 2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6">
    <w:name w:val="Normaali varjostus 2 - korostus 1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6">
    <w:name w:val="Tumma luettelo6"/>
    <w:basedOn w:val="Normaalitaulukko"/>
    <w:uiPriority w:val="70"/>
    <w:semiHidden/>
    <w:rsid w:val="006064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6">
    <w:name w:val="Vaalea luettelo6"/>
    <w:basedOn w:val="Normaalitaulukko"/>
    <w:uiPriority w:val="61"/>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6">
    <w:name w:val="Vaalea luettelo - korostus 16"/>
    <w:basedOn w:val="Normaalitaulukko"/>
    <w:uiPriority w:val="61"/>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6">
    <w:name w:val="Vaalea ruudukko6"/>
    <w:basedOn w:val="Normaalitaulukko"/>
    <w:uiPriority w:val="62"/>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6">
    <w:name w:val="Vaalea ruudukko - korostus 16"/>
    <w:basedOn w:val="Normaalitaulukko"/>
    <w:uiPriority w:val="62"/>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6">
    <w:name w:val="Vaalea varjostus6"/>
    <w:basedOn w:val="Normaalitaulukko"/>
    <w:uiPriority w:val="60"/>
    <w:semiHidden/>
    <w:rsid w:val="006064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6">
    <w:name w:val="Vaalea varjostus - korostus 16"/>
    <w:basedOn w:val="Normaalitaulukko"/>
    <w:uiPriority w:val="60"/>
    <w:semiHidden/>
    <w:rsid w:val="006064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6">
    <w:name w:val="Värikäs luettelo6"/>
    <w:basedOn w:val="Normaalitaulukko"/>
    <w:uiPriority w:val="72"/>
    <w:semiHidden/>
    <w:rsid w:val="006064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6">
    <w:name w:val="Värikäs ruudukko6"/>
    <w:basedOn w:val="Normaalitaulukko"/>
    <w:uiPriority w:val="73"/>
    <w:semiHidden/>
    <w:rsid w:val="006064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6">
    <w:name w:val="Värikäs varjostus6"/>
    <w:basedOn w:val="Normaalitaulukko"/>
    <w:uiPriority w:val="71"/>
    <w:semiHidden/>
    <w:rsid w:val="006064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7">
    <w:name w:val="Normaali luettelo 17"/>
    <w:basedOn w:val="Normaalitaulukko"/>
    <w:uiPriority w:val="65"/>
    <w:semiHidden/>
    <w:rsid w:val="00912E4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7">
    <w:name w:val="Normaali luettelo 1 - korostus 17"/>
    <w:basedOn w:val="Normaalitaulukko"/>
    <w:uiPriority w:val="65"/>
    <w:semiHidden/>
    <w:rsid w:val="00912E4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Normaaliluettelo27">
    <w:name w:val="Normaali luettelo 27"/>
    <w:basedOn w:val="Normaalitaulukko"/>
    <w:uiPriority w:val="66"/>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7">
    <w:name w:val="Normaali ruudukko 17"/>
    <w:basedOn w:val="Normaalitaulukko"/>
    <w:uiPriority w:val="67"/>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Normaaliruudukko27">
    <w:name w:val="Normaali ruudukko 27"/>
    <w:basedOn w:val="Normaalitaulukko"/>
    <w:uiPriority w:val="68"/>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Normaaliruudukko37">
    <w:name w:val="Normaali ruudukko 37"/>
    <w:basedOn w:val="Normaalitaulukko"/>
    <w:uiPriority w:val="69"/>
    <w:semiHidden/>
    <w:rsid w:val="00912E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Normaalivarjostus17">
    <w:name w:val="Normaali varjostus 17"/>
    <w:basedOn w:val="Normaalitaulukko"/>
    <w:uiPriority w:val="63"/>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7">
    <w:name w:val="Normaali varjostus 1 - korostus 17"/>
    <w:basedOn w:val="Normaalitaulukko"/>
    <w:uiPriority w:val="63"/>
    <w:semiHidden/>
    <w:rsid w:val="00912E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Normaalivarjostus27">
    <w:name w:val="Normaali varjostus 2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7">
    <w:name w:val="Normaali varjostus 2 - korostus 1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ummaluettelo7">
    <w:name w:val="Tumma luettelo7"/>
    <w:basedOn w:val="Normaalitaulukko"/>
    <w:uiPriority w:val="70"/>
    <w:semiHidden/>
    <w:rsid w:val="00912E4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Vaalealuettelo7">
    <w:name w:val="Vaalea luettelo7"/>
    <w:basedOn w:val="Normaalitaulukko"/>
    <w:uiPriority w:val="61"/>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7">
    <w:name w:val="Vaalea luettelo - korostus 17"/>
    <w:basedOn w:val="Normaalitaulukko"/>
    <w:uiPriority w:val="61"/>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Vaalearuudukko7">
    <w:name w:val="Vaalea ruudukko7"/>
    <w:basedOn w:val="Normaalitaulukko"/>
    <w:uiPriority w:val="62"/>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7">
    <w:name w:val="Vaalea ruudukko - korostus 17"/>
    <w:basedOn w:val="Normaalitaulukko"/>
    <w:uiPriority w:val="62"/>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varjostus7">
    <w:name w:val="Vaalea varjostus7"/>
    <w:basedOn w:val="Normaalitaulukko"/>
    <w:uiPriority w:val="60"/>
    <w:semiHidden/>
    <w:rsid w:val="00912E4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7">
    <w:name w:val="Vaalea varjostus - korostus 17"/>
    <w:basedOn w:val="Normaalitaulukko"/>
    <w:uiPriority w:val="60"/>
    <w:semiHidden/>
    <w:rsid w:val="00912E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riksluettelo7">
    <w:name w:val="Värikäs luettelo7"/>
    <w:basedOn w:val="Normaalitaulukko"/>
    <w:uiPriority w:val="72"/>
    <w:semiHidden/>
    <w:rsid w:val="00912E4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Vriksruudukko7">
    <w:name w:val="Värikäs ruudukko7"/>
    <w:basedOn w:val="Normaalitaulukko"/>
    <w:uiPriority w:val="73"/>
    <w:semiHidden/>
    <w:rsid w:val="00912E4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Vriksvarjostus7">
    <w:name w:val="Värikäs varjostus7"/>
    <w:basedOn w:val="Normaalitaulukko"/>
    <w:uiPriority w:val="71"/>
    <w:semiHidden/>
    <w:rsid w:val="00912E4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Mritelm2">
    <w:name w:val="Määritelmä 2"/>
    <w:basedOn w:val="Tyyli2"/>
    <w:rsid w:val="00EB39B4"/>
    <w:pPr>
      <w:spacing w:before="20" w:line="240" w:lineRule="auto"/>
      <w:ind w:left="1021"/>
    </w:pPr>
    <w:rPr>
      <w:rFonts w:ascii="Arial" w:hAnsi="Arial"/>
      <w:sz w:val="20"/>
    </w:rPr>
  </w:style>
  <w:style w:type="paragraph" w:customStyle="1" w:styleId="Mritelm1">
    <w:name w:val="Määritelmä 1"/>
    <w:basedOn w:val="Mritelm2"/>
    <w:rsid w:val="00EB39B4"/>
    <w:pPr>
      <w:spacing w:before="60"/>
      <w:ind w:left="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937A-5CED-406E-9F89-21BAC1AA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2908</Words>
  <Characters>18165</Characters>
  <Application>Microsoft Office Word</Application>
  <DocSecurity>0</DocSecurity>
  <Lines>151</Lines>
  <Paragraphs>42</Paragraphs>
  <ScaleCrop>false</ScaleCrop>
  <HeadingPairs>
    <vt:vector size="2" baseType="variant">
      <vt:variant>
        <vt:lpstr>Otsikko</vt:lpstr>
      </vt:variant>
      <vt:variant>
        <vt:i4>1</vt:i4>
      </vt:variant>
    </vt:vector>
  </HeadingPairs>
  <TitlesOfParts>
    <vt:vector size="1" baseType="lpstr">
      <vt:lpstr>Polttoaineluokitus 2011 - määritelmät</vt:lpstr>
    </vt:vector>
  </TitlesOfParts>
  <Company>Tilastokeskus</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Polttoaineluokitus 2011 - määritelmät</dc:title>
  <dc:subject/>
  <dc:creator>Timonen</dc:creator>
  <cp:keywords/>
  <cp:lastModifiedBy>Leena Timonen</cp:lastModifiedBy>
  <cp:revision>4</cp:revision>
  <cp:lastPrinted>2013-02-19T10:09:00Z</cp:lastPrinted>
  <dcterms:created xsi:type="dcterms:W3CDTF">2017-03-07T10:35:00Z</dcterms:created>
  <dcterms:modified xsi:type="dcterms:W3CDTF">2017-03-07T10:36:00Z</dcterms:modified>
</cp:coreProperties>
</file>